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82E8C" w14:textId="6150E422" w:rsidR="00AE35D2" w:rsidRDefault="00AE35D2" w:rsidP="005029D1">
      <w:pPr>
        <w:pStyle w:val="CRCoverPage"/>
        <w:tabs>
          <w:tab w:val="right" w:pos="9639"/>
        </w:tabs>
        <w:spacing w:after="0"/>
        <w:rPr>
          <w:b/>
          <w:i/>
          <w:noProof/>
          <w:sz w:val="28"/>
        </w:rPr>
      </w:pPr>
      <w:r>
        <w:rPr>
          <w:b/>
          <w:noProof/>
          <w:sz w:val="24"/>
        </w:rPr>
        <w:t>3GPP TSG-RAN5 Meeting #100</w:t>
      </w:r>
      <w:r>
        <w:rPr>
          <w:b/>
          <w:i/>
          <w:noProof/>
          <w:sz w:val="28"/>
        </w:rPr>
        <w:tab/>
        <w:t>R5-234832</w:t>
      </w:r>
      <w:r w:rsidR="00960322" w:rsidRPr="00960322">
        <w:rPr>
          <w:b/>
          <w:i/>
          <w:noProof/>
          <w:sz w:val="28"/>
          <w:highlight w:val="yellow"/>
        </w:rPr>
        <w:t>r1</w:t>
      </w:r>
    </w:p>
    <w:p w14:paraId="0ACE95DE" w14:textId="77777777" w:rsidR="00AE35D2" w:rsidRDefault="00AE35D2" w:rsidP="00AE35D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49F3" w:rsidR="001E41F3" w:rsidRPr="00410371" w:rsidRDefault="00CA50D2" w:rsidP="004E60D9">
            <w:pPr>
              <w:pStyle w:val="CRCoverPage"/>
              <w:spacing w:after="0"/>
              <w:jc w:val="right"/>
              <w:rPr>
                <w:b/>
                <w:noProof/>
                <w:sz w:val="28"/>
              </w:rPr>
            </w:pPr>
            <w:r>
              <w:rPr>
                <w:b/>
                <w:noProof/>
                <w:sz w:val="28"/>
              </w:rPr>
              <w:t>38</w:t>
            </w:r>
            <w:r w:rsidR="00AA5B1E">
              <w:rPr>
                <w:b/>
                <w:noProof/>
                <w:sz w:val="28"/>
              </w:rPr>
              <w:t>.521-</w:t>
            </w:r>
            <w:r w:rsidR="004E60D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699F1" w:rsidR="001E41F3" w:rsidRPr="00410371" w:rsidRDefault="00907A8B" w:rsidP="00AA5B1E">
            <w:pPr>
              <w:pStyle w:val="CRCoverPage"/>
              <w:spacing w:after="0"/>
              <w:rPr>
                <w:noProof/>
              </w:rPr>
            </w:pPr>
            <w:r>
              <w:rPr>
                <w:b/>
                <w:noProof/>
                <w:sz w:val="28"/>
              </w:rPr>
              <w:t>2401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34BBD" w:rsidR="001E41F3" w:rsidRPr="00410371" w:rsidRDefault="00AA5B1E" w:rsidP="004E60D9">
            <w:pPr>
              <w:pStyle w:val="CRCoverPage"/>
              <w:spacing w:after="0"/>
              <w:jc w:val="center"/>
              <w:rPr>
                <w:noProof/>
                <w:sz w:val="28"/>
              </w:rPr>
            </w:pPr>
            <w:r>
              <w:rPr>
                <w:b/>
                <w:noProof/>
                <w:sz w:val="28"/>
              </w:rPr>
              <w:t>17.</w:t>
            </w:r>
            <w:r w:rsidR="00907A8B">
              <w:rPr>
                <w:b/>
                <w:noProof/>
                <w:sz w:val="28"/>
              </w:rPr>
              <w:t>9</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EC770" w:rsidR="001E41F3" w:rsidRDefault="00A323EE" w:rsidP="007A31B8">
            <w:pPr>
              <w:pStyle w:val="CRCoverPage"/>
              <w:spacing w:after="0"/>
              <w:ind w:left="100"/>
              <w:rPr>
                <w:noProof/>
              </w:rPr>
            </w:pPr>
            <w:r w:rsidRPr="00A323EE">
              <w:rPr>
                <w:lang w:eastAsia="zh-CN"/>
              </w:rPr>
              <w:t>Clarification of unwanted emission testing configuration - 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CFF7" w:rsidR="001E41F3" w:rsidRDefault="001818B2">
            <w:pPr>
              <w:pStyle w:val="CRCoverPage"/>
              <w:spacing w:after="0"/>
              <w:ind w:left="100"/>
              <w:rPr>
                <w:rFonts w:hint="eastAsia"/>
                <w:noProof/>
              </w:rPr>
            </w:pPr>
            <w:r>
              <w:rPr>
                <w:noProof/>
              </w:rPr>
              <w:t>Huawei</w:t>
            </w:r>
            <w:r>
              <w:rPr>
                <w:rFonts w:hint="eastAsia"/>
                <w:noProof/>
                <w:lang w:eastAsia="zh-CN"/>
              </w:rPr>
              <w:t>,</w:t>
            </w:r>
            <w:r>
              <w:rPr>
                <w:noProof/>
                <w:lang w:eastAsia="zh-CN"/>
              </w:rPr>
              <w:t xml:space="preserve"> HiSilicon</w:t>
            </w:r>
            <w:r w:rsidR="00960322" w:rsidRPr="00960322">
              <w:rPr>
                <w:rFonts w:hint="eastAsia"/>
                <w:noProof/>
                <w:highlight w:val="yellow"/>
                <w:lang w:eastAsia="zh-CN"/>
              </w:rPr>
              <w:t>,</w:t>
            </w:r>
            <w:r w:rsidR="00960322" w:rsidRPr="00960322">
              <w:rPr>
                <w:noProof/>
                <w:highlight w:val="yellow"/>
                <w:lang w:eastAsia="zh-CN"/>
              </w:rPr>
              <w:t xml:space="preserve">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0A80A" w:rsidR="001E41F3" w:rsidRDefault="00112B54" w:rsidP="00692A36">
            <w:pPr>
              <w:pStyle w:val="CRCoverPage"/>
              <w:spacing w:after="0"/>
              <w:ind w:left="100"/>
              <w:rPr>
                <w:noProof/>
              </w:rPr>
            </w:pPr>
            <w:r w:rsidRPr="00112B5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8767E"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525F2">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904E3" w14:textId="35BCA9BD" w:rsidR="009B5BB7" w:rsidRDefault="009B5BB7" w:rsidP="00EB29D1">
            <w:pPr>
              <w:pStyle w:val="CRCoverPage"/>
              <w:spacing w:after="0"/>
              <w:ind w:left="100"/>
              <w:rPr>
                <w:noProof/>
                <w:lang w:eastAsia="zh-CN"/>
              </w:rPr>
            </w:pPr>
            <w:r>
              <w:rPr>
                <w:noProof/>
                <w:lang w:eastAsia="zh-CN"/>
              </w:rPr>
              <w:t xml:space="preserve">At RAN5#99, the measurement configuration is clarified for </w:t>
            </w:r>
            <w:r w:rsidR="00A068AF">
              <w:rPr>
                <w:noProof/>
                <w:lang w:eastAsia="zh-CN"/>
              </w:rPr>
              <w:t xml:space="preserve">Tx </w:t>
            </w:r>
            <w:r>
              <w:rPr>
                <w:noProof/>
                <w:lang w:eastAsia="zh-CN"/>
              </w:rPr>
              <w:t>spurious emission as below:</w:t>
            </w:r>
          </w:p>
          <w:p w14:paraId="11CCC2DE" w14:textId="1D72C996" w:rsidR="009B5BB7" w:rsidRDefault="009B5BB7" w:rsidP="00EB29D1">
            <w:pPr>
              <w:pStyle w:val="CRCoverPage"/>
              <w:spacing w:after="0"/>
              <w:ind w:left="100"/>
            </w:pPr>
            <w:r>
              <w:t>During measurement the spectrum analyser shall be set to 'Detector' = RMS.</w:t>
            </w:r>
          </w:p>
          <w:p w14:paraId="708AA7DE" w14:textId="1C2A100F" w:rsidR="001E41F3" w:rsidRDefault="009B5BB7" w:rsidP="009B5BB7">
            <w:pPr>
              <w:pStyle w:val="CRCoverPage"/>
              <w:spacing w:after="0"/>
              <w:ind w:left="100"/>
              <w:rPr>
                <w:noProof/>
                <w:lang w:eastAsia="zh-CN"/>
              </w:rPr>
            </w:pPr>
            <w:r>
              <w:rPr>
                <w:rFonts w:hint="eastAsia"/>
                <w:noProof/>
                <w:lang w:eastAsia="zh-CN"/>
              </w:rPr>
              <w:t>T</w:t>
            </w:r>
            <w:r>
              <w:rPr>
                <w:noProof/>
                <w:lang w:eastAsia="zh-CN"/>
              </w:rPr>
              <w:t>his could be furthe extended to SEM</w:t>
            </w:r>
            <w:r w:rsidR="005029D1">
              <w:rPr>
                <w:noProof/>
                <w:lang w:eastAsia="zh-CN"/>
              </w:rPr>
              <w:t>,</w:t>
            </w:r>
            <w:r>
              <w:rPr>
                <w:noProof/>
                <w:lang w:eastAsia="zh-CN"/>
              </w:rPr>
              <w:t xml:space="preserve"> ACLR</w:t>
            </w:r>
            <w:r w:rsidR="005029D1">
              <w:rPr>
                <w:noProof/>
                <w:lang w:eastAsia="zh-CN"/>
              </w:rPr>
              <w:t xml:space="preserve"> and receiver spurious emission</w:t>
            </w:r>
            <w:r>
              <w:rPr>
                <w:noProof/>
                <w:lang w:eastAsia="zh-CN"/>
              </w:rPr>
              <w:t xml:space="preserve"> measurment.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34849A02" w:rsidR="00D51FC3" w:rsidRDefault="00D51FC3" w:rsidP="00EB29D1">
            <w:pPr>
              <w:pStyle w:val="CRCoverPage"/>
              <w:spacing w:after="0"/>
              <w:ind w:firstLineChars="50" w:firstLine="100"/>
              <w:rPr>
                <w:noProof/>
                <w:lang w:eastAsia="zh-CN"/>
              </w:rPr>
            </w:pPr>
            <w:r>
              <w:rPr>
                <w:noProof/>
                <w:lang w:eastAsia="zh-CN"/>
              </w:rPr>
              <w:t xml:space="preserve">Adding following clarification text in test procedure of </w:t>
            </w:r>
            <w:r w:rsidR="003D750E">
              <w:rPr>
                <w:noProof/>
                <w:lang w:eastAsia="zh-CN"/>
              </w:rPr>
              <w:t xml:space="preserve">SEM, ACLR and receiver </w:t>
            </w:r>
            <w:r>
              <w:rPr>
                <w:noProof/>
                <w:lang w:eastAsia="zh-CN"/>
              </w:rPr>
              <w:t>spurious emission test cases:</w:t>
            </w:r>
          </w:p>
          <w:p w14:paraId="31C656EC" w14:textId="33F3ACF7" w:rsidR="00D51FC3" w:rsidRDefault="00D51FC3" w:rsidP="00EB29D1">
            <w:pPr>
              <w:pStyle w:val="CRCoverPage"/>
              <w:spacing w:after="0"/>
              <w:ind w:firstLineChars="50" w:firstLine="100"/>
              <w:rPr>
                <w:noProof/>
                <w:lang w:eastAsia="zh-CN"/>
              </w:rPr>
            </w:pPr>
            <w:r>
              <w:t>During measurement the spectrum analyser shall be set to 'Detector' = 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6834D" w:rsidR="001E41F3" w:rsidRDefault="00D51FC3" w:rsidP="00EB29D1">
            <w:pPr>
              <w:pStyle w:val="CRCoverPage"/>
              <w:spacing w:after="0"/>
              <w:ind w:left="100"/>
              <w:rPr>
                <w:noProof/>
              </w:rPr>
            </w:pPr>
            <w:r>
              <w:rPr>
                <w:noProof/>
                <w:lang w:eastAsia="zh-CN"/>
              </w:rPr>
              <w:t xml:space="preserve">The test configuration of </w:t>
            </w:r>
            <w:r w:rsidR="00A068AF">
              <w:rPr>
                <w:noProof/>
                <w:lang w:eastAsia="zh-CN"/>
              </w:rPr>
              <w:t>SEM, ACLR and receiver spurious emission</w:t>
            </w:r>
            <w:r>
              <w:rPr>
                <w:noProof/>
                <w:lang w:eastAsia="zh-CN"/>
              </w:rPr>
              <w:t xml:space="preserve">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EC25" w:rsidR="001E41F3" w:rsidRDefault="004B31E1" w:rsidP="00B83EF6">
            <w:pPr>
              <w:pStyle w:val="CRCoverPage"/>
              <w:spacing w:after="0"/>
              <w:ind w:left="100"/>
              <w:rPr>
                <w:noProof/>
                <w:lang w:eastAsia="zh-CN"/>
              </w:rPr>
            </w:pPr>
            <w:r>
              <w:rPr>
                <w:rFonts w:hint="eastAsia"/>
                <w:noProof/>
                <w:lang w:eastAsia="zh-CN"/>
              </w:rPr>
              <w:t>6</w:t>
            </w:r>
            <w:r>
              <w:rPr>
                <w:noProof/>
                <w:lang w:eastAsia="zh-CN"/>
              </w:rPr>
              <w:t>.5.2.2</w:t>
            </w:r>
            <w:r>
              <w:rPr>
                <w:rFonts w:hint="eastAsia"/>
                <w:noProof/>
                <w:lang w:eastAsia="zh-CN"/>
              </w:rPr>
              <w:t>,</w:t>
            </w:r>
            <w:r>
              <w:rPr>
                <w:noProof/>
                <w:lang w:eastAsia="zh-CN"/>
              </w:rPr>
              <w:t xml:space="preserve"> 6.5.2.3, 6.5.2.4.1, 6.5.2.4.2, 6.5A.2.2.1, 6.5A.2.3.1, 6.5A.2.4.1.1, 6.5A.2.4.2.1, 6.5D.2.2, 6.5D.2.2_1, 6.5D.2.4.1, 6.5D.2.4.1_1, 6.5D.2.4.2, 6.5D.2.4.2_1, 6.5D.3_1.2, 6.5</w:t>
            </w:r>
            <w:r>
              <w:rPr>
                <w:rFonts w:hint="eastAsia"/>
                <w:noProof/>
                <w:lang w:eastAsia="zh-CN"/>
              </w:rPr>
              <w:t>D.</w:t>
            </w:r>
            <w:r>
              <w:rPr>
                <w:noProof/>
                <w:lang w:eastAsia="zh-CN"/>
              </w:rPr>
              <w:t>3_1.3, 6.5D.3_2.1, 6.5D.3_2.2, 6.5D.3_2.3, 6.5E.2.2.1, 6.5E.2.2.1D, 6.5E.2.3.1, 6.5E.2.3.1D, 6.5E.2.4.1, 6.5E.2.4.1D, 6.5F.2.2, 6.5F.2.4.1, 6.5G.2.1, 6.5G.2.2, 6.5G.2.3.1, 6.5G.2.3.2, 7.9, 7.9A.1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D44C9" w14:textId="77777777" w:rsidR="008863B9" w:rsidRPr="00960322" w:rsidRDefault="00960322">
            <w:pPr>
              <w:pStyle w:val="CRCoverPage"/>
              <w:spacing w:after="0"/>
              <w:ind w:left="100"/>
              <w:rPr>
                <w:noProof/>
                <w:highlight w:val="yellow"/>
                <w:lang w:eastAsia="zh-CN"/>
              </w:rPr>
            </w:pPr>
            <w:bookmarkStart w:id="1" w:name="_GoBack"/>
            <w:bookmarkEnd w:id="1"/>
            <w:r w:rsidRPr="00960322">
              <w:rPr>
                <w:rFonts w:hint="eastAsia"/>
                <w:noProof/>
                <w:highlight w:val="yellow"/>
                <w:lang w:eastAsia="zh-CN"/>
              </w:rPr>
              <w:t>1</w:t>
            </w:r>
            <w:r w:rsidRPr="00960322">
              <w:rPr>
                <w:noProof/>
                <w:highlight w:val="yellow"/>
                <w:vertAlign w:val="superscript"/>
                <w:lang w:eastAsia="zh-CN"/>
              </w:rPr>
              <w:t>st</w:t>
            </w:r>
            <w:r w:rsidRPr="00960322">
              <w:rPr>
                <w:noProof/>
                <w:highlight w:val="yellow"/>
                <w:lang w:eastAsia="zh-CN"/>
              </w:rPr>
              <w:t xml:space="preserve"> revision:</w:t>
            </w:r>
          </w:p>
          <w:p w14:paraId="6ACA4173" w14:textId="1CEC9910" w:rsidR="00960322" w:rsidRDefault="00960322">
            <w:pPr>
              <w:pStyle w:val="CRCoverPage"/>
              <w:spacing w:after="0"/>
              <w:ind w:left="100"/>
              <w:rPr>
                <w:rFonts w:hint="eastAsia"/>
                <w:noProof/>
                <w:lang w:eastAsia="zh-CN"/>
              </w:rPr>
            </w:pPr>
            <w:r w:rsidRPr="00960322">
              <w:rPr>
                <w:rFonts w:hint="eastAsia"/>
                <w:noProof/>
                <w:highlight w:val="yellow"/>
                <w:lang w:eastAsia="zh-CN"/>
              </w:rPr>
              <w:t>A</w:t>
            </w:r>
            <w:r w:rsidRPr="00960322">
              <w:rPr>
                <w:noProof/>
                <w:highlight w:val="yellow"/>
                <w:lang w:eastAsia="zh-CN"/>
              </w:rPr>
              <w:t>dding Keysight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74BF502" w14:textId="77777777" w:rsidR="00493270" w:rsidRDefault="00493270" w:rsidP="00D16E44"/>
    <w:p w14:paraId="58F40400" w14:textId="77777777" w:rsidR="00493270" w:rsidRPr="00AB0C9D" w:rsidRDefault="00493270" w:rsidP="00493270">
      <w:pPr>
        <w:pStyle w:val="40"/>
      </w:pPr>
      <w:bookmarkStart w:id="2" w:name="_Toc27478161"/>
      <w:bookmarkStart w:id="3" w:name="_Toc36226873"/>
      <w:bookmarkStart w:id="4" w:name="_Toc44324158"/>
      <w:bookmarkStart w:id="5" w:name="_Toc52990352"/>
      <w:bookmarkStart w:id="6" w:name="_Toc60823551"/>
      <w:bookmarkStart w:id="7" w:name="_Toc60825473"/>
      <w:bookmarkStart w:id="8" w:name="_Toc69306271"/>
      <w:bookmarkStart w:id="9" w:name="_Toc69309936"/>
      <w:bookmarkStart w:id="10" w:name="_Toc76020259"/>
      <w:bookmarkStart w:id="11" w:name="_Toc83720742"/>
      <w:r w:rsidRPr="00AB0C9D">
        <w:t>6.5.2.2</w:t>
      </w:r>
      <w:r w:rsidRPr="00AB0C9D">
        <w:tab/>
        <w:t>Spectrum emission mask</w:t>
      </w:r>
      <w:bookmarkEnd w:id="2"/>
      <w:bookmarkEnd w:id="3"/>
      <w:bookmarkEnd w:id="4"/>
      <w:bookmarkEnd w:id="5"/>
      <w:bookmarkEnd w:id="6"/>
      <w:bookmarkEnd w:id="7"/>
      <w:bookmarkEnd w:id="8"/>
      <w:bookmarkEnd w:id="9"/>
      <w:bookmarkEnd w:id="10"/>
      <w:bookmarkEnd w:id="11"/>
    </w:p>
    <w:p w14:paraId="244A63A5" w14:textId="77777777" w:rsidR="00493270" w:rsidRPr="00AB0C9D" w:rsidRDefault="00493270" w:rsidP="00493270">
      <w:pPr>
        <w:pStyle w:val="H6"/>
      </w:pPr>
      <w:bookmarkStart w:id="12" w:name="_Toc27478162"/>
      <w:bookmarkStart w:id="13" w:name="_Toc36226874"/>
      <w:bookmarkStart w:id="14" w:name="_Toc44324159"/>
      <w:bookmarkStart w:id="15" w:name="_Toc52990353"/>
      <w:bookmarkStart w:id="16" w:name="_Toc60823552"/>
      <w:bookmarkStart w:id="17" w:name="_Toc60825474"/>
      <w:r w:rsidRPr="00AB0C9D">
        <w:t>6.5.2.2.1</w:t>
      </w:r>
      <w:r w:rsidRPr="00AB0C9D">
        <w:tab/>
        <w:t>Test purpose</w:t>
      </w:r>
      <w:bookmarkEnd w:id="12"/>
      <w:bookmarkEnd w:id="13"/>
      <w:bookmarkEnd w:id="14"/>
      <w:bookmarkEnd w:id="15"/>
      <w:bookmarkEnd w:id="16"/>
      <w:bookmarkEnd w:id="17"/>
    </w:p>
    <w:p w14:paraId="54DD7D24" w14:textId="77777777" w:rsidR="00493270" w:rsidRPr="00AB0C9D" w:rsidRDefault="00493270" w:rsidP="00493270">
      <w:r w:rsidRPr="00AB0C9D">
        <w:t>To verify that the power of any UE emission shall not exceed specified level for the specified channel bandwidth.</w:t>
      </w:r>
    </w:p>
    <w:p w14:paraId="601D3C03" w14:textId="6F625989" w:rsidR="00854151" w:rsidRDefault="00854151" w:rsidP="00854151">
      <w:pPr>
        <w:rPr>
          <w:color w:val="FF0000"/>
        </w:rPr>
      </w:pPr>
      <w:r w:rsidRPr="00854151">
        <w:rPr>
          <w:color w:val="FF0000"/>
        </w:rPr>
        <w:t>&lt;Unchanged Text Skipped&gt;</w:t>
      </w:r>
    </w:p>
    <w:p w14:paraId="5AA418F3" w14:textId="77777777" w:rsidR="00493270" w:rsidRPr="00AB0C9D" w:rsidRDefault="00493270" w:rsidP="00493270">
      <w:pPr>
        <w:pStyle w:val="H6"/>
      </w:pPr>
      <w:r w:rsidRPr="00AB0C9D">
        <w:t>6.5.2.2.4.2</w:t>
      </w:r>
      <w:r w:rsidRPr="00AB0C9D">
        <w:tab/>
        <w:t>Test procedure</w:t>
      </w:r>
    </w:p>
    <w:p w14:paraId="645DF73E" w14:textId="77777777" w:rsidR="00493270" w:rsidRPr="00AB0C9D" w:rsidRDefault="00493270" w:rsidP="00493270">
      <w:pPr>
        <w:pStyle w:val="B10"/>
      </w:pPr>
      <w:r w:rsidRPr="00AB0C9D">
        <w:t>1.</w:t>
      </w:r>
      <w:r w:rsidRPr="00AB0C9D">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03E304FB" w14:textId="77777777" w:rsidR="00493270" w:rsidRPr="00AB0C9D" w:rsidRDefault="00493270" w:rsidP="00493270">
      <w:pPr>
        <w:pStyle w:val="B10"/>
      </w:pPr>
      <w:r w:rsidRPr="00AB0C9D">
        <w:t>2.</w:t>
      </w:r>
      <w:r w:rsidRPr="00AB0C9D">
        <w:tab/>
        <w:t>Send continuously power control “up” commands to the UE until the UE transmits at PUMAX level. Allow at least 200ms for the UE to reach PUMAX level.</w:t>
      </w:r>
    </w:p>
    <w:p w14:paraId="3742C389" w14:textId="77777777" w:rsidR="00493270" w:rsidRPr="00AB0C9D" w:rsidRDefault="00493270" w:rsidP="00493270">
      <w:pPr>
        <w:pStyle w:val="B10"/>
      </w:pPr>
      <w:r w:rsidRPr="00AB0C9D">
        <w:t>3.</w:t>
      </w:r>
      <w:r w:rsidRPr="00AB0C9D">
        <w:tab/>
        <w:t>Measure the mean power of the UE in the channel bandwidth of the radio access mode according to the test configuration, which shall meet the requirements described in Table 6.2.</w:t>
      </w:r>
      <w:r w:rsidRPr="00AB0C9D">
        <w:rPr>
          <w:rFonts w:eastAsia="宋体"/>
          <w:lang w:eastAsia="zh-CN"/>
        </w:rPr>
        <w:t>2</w:t>
      </w:r>
      <w:r w:rsidRPr="00AB0C9D">
        <w:t xml:space="preserve">.5-1 </w:t>
      </w:r>
      <w:r w:rsidRPr="00AB0C9D">
        <w:rPr>
          <w:rFonts w:eastAsia="宋体"/>
          <w:lang w:eastAsia="zh-CN"/>
        </w:rPr>
        <w:t>to</w:t>
      </w:r>
      <w:r w:rsidRPr="00AB0C9D">
        <w:t xml:space="preserve"> 6.2.2.5-</w:t>
      </w:r>
      <w:r w:rsidRPr="00AB0C9D">
        <w:rPr>
          <w:rFonts w:eastAsia="宋体"/>
          <w:lang w:eastAsia="zh-CN"/>
        </w:rPr>
        <w:t>9</w:t>
      </w:r>
      <w:r w:rsidRPr="00AB0C9D">
        <w:t>. The period of the measurement shall be at least the continuous duration of 1ms over consecutive active uplink slots. For TDD, only slots consisting of only UL symbols are under test.</w:t>
      </w:r>
    </w:p>
    <w:p w14:paraId="17543B02" w14:textId="647835DD" w:rsidR="00493270" w:rsidRPr="00AB0C9D" w:rsidRDefault="00493270" w:rsidP="00493270">
      <w:pPr>
        <w:pStyle w:val="B10"/>
      </w:pPr>
      <w:r w:rsidRPr="00AB0C9D">
        <w:t>4.</w:t>
      </w:r>
      <w:r w:rsidRPr="00AB0C9D">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ins w:id="18" w:author="Huawei-Chunying Gu" w:date="2023-08-11T20:32:00Z">
        <w:r w:rsidRPr="00493270">
          <w:t xml:space="preserve"> </w:t>
        </w:r>
        <w:r>
          <w:t>During measurement the spectrum analyser shall be set to 'Detector' = RMS</w:t>
        </w:r>
      </w:ins>
      <w:ins w:id="19" w:author="Huawei-Chunying Gu" w:date="2023-08-11T20:33:00Z">
        <w:r>
          <w:t>.</w:t>
        </w:r>
      </w:ins>
    </w:p>
    <w:p w14:paraId="2B11C1B3" w14:textId="6340BD47" w:rsidR="00493270" w:rsidRPr="00493270" w:rsidRDefault="00493270" w:rsidP="00854151">
      <w:pPr>
        <w:rPr>
          <w:color w:val="FF0000"/>
        </w:rPr>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1F825C6" w14:textId="77777777" w:rsidR="00E9317C" w:rsidRPr="006970B6" w:rsidRDefault="00E9317C" w:rsidP="00B8275B"/>
    <w:p w14:paraId="457A64D6" w14:textId="77777777" w:rsidR="004E39F2" w:rsidRPr="00AB0C9D" w:rsidRDefault="004E39F2" w:rsidP="004E39F2">
      <w:pPr>
        <w:pStyle w:val="40"/>
      </w:pPr>
      <w:bookmarkStart w:id="20" w:name="_Toc27478167"/>
      <w:bookmarkStart w:id="21" w:name="_Toc36226879"/>
      <w:bookmarkStart w:id="22" w:name="_Toc44324164"/>
      <w:bookmarkStart w:id="23" w:name="_Toc52990358"/>
      <w:bookmarkStart w:id="24" w:name="_Toc60823557"/>
      <w:bookmarkStart w:id="25" w:name="_Toc60825479"/>
      <w:bookmarkStart w:id="26" w:name="_Toc69306272"/>
      <w:bookmarkStart w:id="27" w:name="_Toc69309937"/>
      <w:bookmarkStart w:id="28" w:name="_Toc76020260"/>
      <w:bookmarkStart w:id="29" w:name="_Toc83720743"/>
      <w:r w:rsidRPr="00AB0C9D">
        <w:t>6.5.2.3</w:t>
      </w:r>
      <w:r w:rsidRPr="00AB0C9D">
        <w:tab/>
        <w:t>Additional spectrum emission mask</w:t>
      </w:r>
      <w:bookmarkEnd w:id="20"/>
      <w:bookmarkEnd w:id="21"/>
      <w:bookmarkEnd w:id="22"/>
      <w:bookmarkEnd w:id="23"/>
      <w:bookmarkEnd w:id="24"/>
      <w:bookmarkEnd w:id="25"/>
      <w:bookmarkEnd w:id="26"/>
      <w:bookmarkEnd w:id="27"/>
      <w:bookmarkEnd w:id="28"/>
      <w:bookmarkEnd w:id="29"/>
    </w:p>
    <w:p w14:paraId="037B3193" w14:textId="77777777" w:rsidR="004E39F2" w:rsidRPr="00AB0C9D" w:rsidRDefault="004E39F2" w:rsidP="004E39F2">
      <w:pPr>
        <w:pStyle w:val="H6"/>
      </w:pPr>
      <w:bookmarkStart w:id="30" w:name="_Toc27478168"/>
      <w:bookmarkStart w:id="31" w:name="_Toc36226880"/>
      <w:bookmarkStart w:id="32" w:name="_Toc44324165"/>
      <w:bookmarkStart w:id="33" w:name="_Toc52990359"/>
      <w:bookmarkStart w:id="34" w:name="_Toc60823558"/>
      <w:bookmarkStart w:id="35" w:name="_Toc60825480"/>
      <w:r w:rsidRPr="00AB0C9D">
        <w:t>6.5.2.3.1</w:t>
      </w:r>
      <w:r w:rsidRPr="00AB0C9D">
        <w:tab/>
        <w:t>Test purpose</w:t>
      </w:r>
      <w:bookmarkEnd w:id="30"/>
      <w:bookmarkEnd w:id="31"/>
      <w:bookmarkEnd w:id="32"/>
      <w:bookmarkEnd w:id="33"/>
      <w:bookmarkEnd w:id="34"/>
      <w:bookmarkEnd w:id="35"/>
    </w:p>
    <w:p w14:paraId="3BEA9727" w14:textId="282980FD" w:rsidR="00B8275B" w:rsidRDefault="004E39F2" w:rsidP="004E39F2">
      <w:r w:rsidRPr="00AB0C9D">
        <w:t xml:space="preserve">To verify that the power of any UE emission shall not exceed specified level for the specified channel bandwidth under the deployment scenarios where additional requirements are </w:t>
      </w:r>
      <w:proofErr w:type="gramStart"/>
      <w:r w:rsidRPr="00AB0C9D">
        <w:t>specified.</w:t>
      </w:r>
      <w:r w:rsidR="00B8275B" w:rsidRPr="006970B6">
        <w:t>.</w:t>
      </w:r>
      <w:proofErr w:type="gramEnd"/>
    </w:p>
    <w:p w14:paraId="10999973" w14:textId="60A2AF37" w:rsidR="00B8275B" w:rsidRPr="006970B6" w:rsidRDefault="00E9317C" w:rsidP="00E9317C">
      <w:pPr>
        <w:rPr>
          <w:rFonts w:eastAsia="MS Mincho"/>
        </w:rPr>
      </w:pPr>
      <w:r w:rsidRPr="00854151">
        <w:rPr>
          <w:color w:val="FF0000"/>
        </w:rPr>
        <w:t>&lt;Unchanged Text Skipped&gt;</w:t>
      </w:r>
    </w:p>
    <w:p w14:paraId="78F1E2BB" w14:textId="77777777" w:rsidR="004E39F2" w:rsidRPr="00AB0C9D" w:rsidRDefault="004E39F2" w:rsidP="004E39F2">
      <w:pPr>
        <w:pStyle w:val="H6"/>
      </w:pPr>
      <w:r w:rsidRPr="00AB0C9D">
        <w:t>6.5.2.3.4.2</w:t>
      </w:r>
      <w:r w:rsidRPr="00AB0C9D">
        <w:tab/>
        <w:t>Test procedure</w:t>
      </w:r>
    </w:p>
    <w:p w14:paraId="72941977" w14:textId="77777777" w:rsidR="004E39F2" w:rsidRPr="00AB0C9D" w:rsidRDefault="004E39F2" w:rsidP="004E39F2">
      <w:pPr>
        <w:pStyle w:val="B10"/>
      </w:pPr>
      <w:r w:rsidRPr="00AB0C9D">
        <w:t>1.</w:t>
      </w:r>
      <w:r w:rsidRPr="00AB0C9D">
        <w:tab/>
        <w:t>SS sends uplink scheduling information for each UL HARQ process via PDCCH DCI format</w:t>
      </w:r>
      <w:bookmarkStart w:id="36" w:name="_Hlk504022470"/>
      <w:r w:rsidRPr="00AB0C9D">
        <w:t xml:space="preserve"> 0_1 </w:t>
      </w:r>
      <w:bookmarkEnd w:id="36"/>
      <w:r w:rsidRPr="00AB0C9D">
        <w:t xml:space="preserve">for C_RNTI to schedule the UL RMC according </w:t>
      </w:r>
      <w:bookmarkStart w:id="37" w:name="_Hlk504022648"/>
      <w:r w:rsidRPr="00AB0C9D">
        <w:t xml:space="preserve">to the applicable test configuration table in clause 6.2.3.4.1. </w:t>
      </w:r>
      <w:bookmarkEnd w:id="37"/>
      <w:r w:rsidRPr="00AB0C9D">
        <w:t>Since the UE has no payload data to send, the UE transmits uplink MAC padding bits on the UL RMC.</w:t>
      </w:r>
    </w:p>
    <w:p w14:paraId="36A1DC0C" w14:textId="77777777" w:rsidR="004E39F2" w:rsidRPr="00AB0C9D" w:rsidRDefault="004E39F2" w:rsidP="004E39F2">
      <w:pPr>
        <w:pStyle w:val="B10"/>
      </w:pPr>
      <w:r w:rsidRPr="00AB0C9D">
        <w:t>2.</w:t>
      </w:r>
      <w:r w:rsidRPr="00AB0C9D">
        <w:tab/>
        <w:t xml:space="preserve">Send continuously uplink power control "up" commands in the uplink scheduling information to the UE. </w:t>
      </w:r>
      <w:bookmarkStart w:id="38" w:name="_Hlk504022682"/>
      <w:r w:rsidRPr="00AB0C9D">
        <w:t>Allow at least 200ms starting from the first TPC command in this step for the UE to reach P</w:t>
      </w:r>
      <w:r w:rsidRPr="00AB0C9D">
        <w:rPr>
          <w:vertAlign w:val="subscript"/>
        </w:rPr>
        <w:t>UMAX</w:t>
      </w:r>
      <w:r w:rsidRPr="00AB0C9D">
        <w:t xml:space="preserve"> level.</w:t>
      </w:r>
    </w:p>
    <w:bookmarkEnd w:id="38"/>
    <w:p w14:paraId="7A838EE6" w14:textId="77777777" w:rsidR="004E39F2" w:rsidRPr="00AB0C9D" w:rsidRDefault="004E39F2" w:rsidP="004E39F2">
      <w:pPr>
        <w:pStyle w:val="B10"/>
      </w:pPr>
      <w:r w:rsidRPr="00AB0C9D">
        <w:t>3.</w:t>
      </w:r>
      <w:r w:rsidRPr="00AB0C9D">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AB0C9D" w:rsidDel="009E0860">
        <w:t>at</w:t>
      </w:r>
      <w:r w:rsidRPr="00AB0C9D">
        <w:t xml:space="preserve"> least the continuous duration one sub-frame (1ms). For TDD slots with transient periods are not under test.</w:t>
      </w:r>
    </w:p>
    <w:p w14:paraId="240E05E4" w14:textId="4D318706" w:rsidR="004E39F2" w:rsidRPr="00AB0C9D" w:rsidRDefault="004E39F2" w:rsidP="004E39F2">
      <w:pPr>
        <w:pStyle w:val="B10"/>
      </w:pPr>
      <w:r w:rsidRPr="00AB0C9D">
        <w:t>4.</w:t>
      </w:r>
      <w:r w:rsidRPr="00AB0C9D">
        <w:tab/>
        <w:t xml:space="preserve">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w:t>
      </w:r>
      <w:r w:rsidRPr="00AB0C9D">
        <w:lastRenderedPageBreak/>
        <w:t>measurement period shall capture the active TSs.</w:t>
      </w:r>
      <w:ins w:id="39" w:author="Huawei-Chunying Gu" w:date="2023-08-11T20:51:00Z">
        <w:r w:rsidR="00B97267" w:rsidRPr="00B97267">
          <w:t xml:space="preserve"> </w:t>
        </w:r>
        <w:r w:rsidR="00B97267">
          <w:t>During measurement the spectrum analyser shall be set to 'Detector' = RMS.</w:t>
        </w:r>
      </w:ins>
    </w:p>
    <w:p w14:paraId="4904CAE1" w14:textId="77777777" w:rsidR="004E39F2" w:rsidRPr="00AB0C9D" w:rsidRDefault="004E39F2" w:rsidP="004E39F2">
      <w:pPr>
        <w:pStyle w:val="NO"/>
      </w:pPr>
      <w:r w:rsidRPr="00AB0C9D">
        <w:t>NOTE 1:</w:t>
      </w:r>
      <w:r w:rsidRPr="00AB0C9D">
        <w:tab/>
        <w:t>When switching to DFT-s-OFDM</w:t>
      </w:r>
      <w:r w:rsidRPr="00AB0C9D" w:rsidDel="00F43EE5">
        <w:t xml:space="preserve"> </w:t>
      </w:r>
      <w:r w:rsidRPr="00AB0C9D">
        <w:t xml:space="preserve">waveform, as specified in the test configuration Table 6.2.3.4.1-1 through 6.2.3.4.1-2,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48379594" w14:textId="77777777" w:rsidR="000D7DD9" w:rsidRPr="00AB0C9D" w:rsidRDefault="000D7DD9" w:rsidP="000D7DD9">
      <w:pPr>
        <w:pStyle w:val="5"/>
      </w:pPr>
      <w:bookmarkStart w:id="40" w:name="_Toc27478173"/>
      <w:bookmarkStart w:id="41" w:name="_Toc36226885"/>
      <w:bookmarkStart w:id="42" w:name="_Toc44324170"/>
      <w:bookmarkStart w:id="43" w:name="_Toc52990364"/>
      <w:bookmarkStart w:id="44" w:name="_Toc60823563"/>
      <w:bookmarkStart w:id="45" w:name="_Toc60825485"/>
      <w:bookmarkStart w:id="46" w:name="_Toc69306274"/>
      <w:bookmarkStart w:id="47" w:name="_Toc69309939"/>
      <w:bookmarkStart w:id="48" w:name="_Toc76020262"/>
      <w:bookmarkStart w:id="49" w:name="_Toc83720745"/>
      <w:r w:rsidRPr="00AB0C9D">
        <w:t>6.5.2.4.1</w:t>
      </w:r>
      <w:r w:rsidRPr="00AB0C9D">
        <w:tab/>
        <w:t>NR ACLR</w:t>
      </w:r>
      <w:bookmarkEnd w:id="40"/>
      <w:bookmarkEnd w:id="41"/>
      <w:bookmarkEnd w:id="42"/>
      <w:bookmarkEnd w:id="43"/>
      <w:bookmarkEnd w:id="44"/>
      <w:bookmarkEnd w:id="45"/>
      <w:bookmarkEnd w:id="46"/>
      <w:bookmarkEnd w:id="47"/>
      <w:bookmarkEnd w:id="48"/>
      <w:bookmarkEnd w:id="49"/>
    </w:p>
    <w:p w14:paraId="17722B01" w14:textId="77777777" w:rsidR="000D7DD9" w:rsidRPr="00AB0C9D" w:rsidRDefault="000D7DD9" w:rsidP="000D7DD9">
      <w:pPr>
        <w:pStyle w:val="H6"/>
      </w:pPr>
      <w:r w:rsidRPr="00AB0C9D">
        <w:t>6.5.2.4.1.1</w:t>
      </w:r>
      <w:r w:rsidRPr="00AB0C9D">
        <w:tab/>
        <w:t>Test purpose</w:t>
      </w:r>
    </w:p>
    <w:p w14:paraId="11E88FD8" w14:textId="77777777" w:rsidR="000D7DD9" w:rsidRPr="00AB0C9D" w:rsidRDefault="000D7DD9" w:rsidP="000D7DD9">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15874B62" w14:textId="77777777" w:rsidR="00E9317C" w:rsidRPr="006970B6" w:rsidRDefault="00E9317C" w:rsidP="00E9317C">
      <w:pPr>
        <w:rPr>
          <w:rFonts w:eastAsia="MS Mincho"/>
        </w:rPr>
      </w:pPr>
      <w:r w:rsidRPr="00854151">
        <w:rPr>
          <w:color w:val="FF0000"/>
        </w:rPr>
        <w:t>&lt;Unchanged Text Skipped&gt;</w:t>
      </w:r>
    </w:p>
    <w:p w14:paraId="672BAB03" w14:textId="77777777" w:rsidR="000D7DD9" w:rsidRPr="00AB0C9D" w:rsidRDefault="000D7DD9" w:rsidP="000D7DD9">
      <w:pPr>
        <w:pStyle w:val="H6"/>
      </w:pPr>
      <w:r w:rsidRPr="00AB0C9D">
        <w:t>6.5.2.4.1.4.2</w:t>
      </w:r>
      <w:r w:rsidRPr="00AB0C9D">
        <w:tab/>
        <w:t>Test procedure</w:t>
      </w:r>
    </w:p>
    <w:p w14:paraId="114C9092" w14:textId="77777777" w:rsidR="000D7DD9" w:rsidRPr="00AB0C9D" w:rsidRDefault="000D7DD9" w:rsidP="000D7DD9">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the t</w:t>
      </w:r>
      <w:r w:rsidRPr="00AB0C9D">
        <w:t xml:space="preserve">est </w:t>
      </w:r>
      <w:r w:rsidRPr="00AB0C9D">
        <w:rPr>
          <w:lang w:eastAsia="zh-CN"/>
        </w:rPr>
        <w:t>c</w:t>
      </w:r>
      <w:r w:rsidRPr="00AB0C9D">
        <w:t>onfiguration</w:t>
      </w:r>
      <w:r w:rsidRPr="00AB0C9D">
        <w:rPr>
          <w:lang w:eastAsia="zh-CN"/>
        </w:rPr>
        <w:t xml:space="preserve"> tables in clause 6.2.2.4.1</w:t>
      </w:r>
      <w:r w:rsidRPr="00AB0C9D">
        <w:t>T. Since the UL has no payload and no loopback data to send the UE sends uplink MAC padding bits on the UL RMC.</w:t>
      </w:r>
    </w:p>
    <w:p w14:paraId="4152FBE5" w14:textId="77777777" w:rsidR="000D7DD9" w:rsidRPr="00AB0C9D" w:rsidRDefault="000D7DD9" w:rsidP="000D7DD9">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27964547" w14:textId="77777777" w:rsidR="000D7DD9" w:rsidRPr="00AB0C9D" w:rsidRDefault="000D7DD9" w:rsidP="000D7DD9">
      <w:pPr>
        <w:pStyle w:val="B10"/>
      </w:pPr>
      <w:r w:rsidRPr="00AB0C9D">
        <w:t>3.</w:t>
      </w:r>
      <w:r w:rsidRPr="00AB0C9D">
        <w:tab/>
        <w:t>Measure the mean power of the UE in the channel bandwidth of the radio access mode according to the test configuration, as measured in step 3</w:t>
      </w:r>
      <w:r w:rsidRPr="00AB0C9D">
        <w:rPr>
          <w:lang w:eastAsia="zh-CN"/>
        </w:rPr>
        <w:t xml:space="preserve">of </w:t>
      </w:r>
      <w:r w:rsidRPr="00AB0C9D">
        <w:t xml:space="preserve">6.2.2.4.2, which shall meet the requirements described in </w:t>
      </w:r>
      <w:r w:rsidRPr="00AB0C9D">
        <w:rPr>
          <w:lang w:eastAsia="zh-CN"/>
        </w:rPr>
        <w:t>clause</w:t>
      </w:r>
      <w:r w:rsidRPr="00AB0C9D">
        <w:t xml:space="preserve"> 6.2.2.5 as appropriate.</w:t>
      </w:r>
    </w:p>
    <w:p w14:paraId="4AEC7A67" w14:textId="38720B17" w:rsidR="000D7DD9" w:rsidRPr="00AB0C9D" w:rsidRDefault="000D7DD9" w:rsidP="000D7DD9">
      <w:pPr>
        <w:pStyle w:val="B10"/>
      </w:pPr>
      <w:r w:rsidRPr="00AB0C9D">
        <w:t>4.</w:t>
      </w:r>
      <w:r w:rsidRPr="00AB0C9D">
        <w:tab/>
        <w:t>Measure the rectangular filtered mean power for the assigned NR channel.</w:t>
      </w:r>
      <w:ins w:id="50" w:author="Huawei-Chunying Gu" w:date="2023-08-11T20:51:00Z">
        <w:r w:rsidR="003C7269" w:rsidRPr="003C7269">
          <w:t xml:space="preserve"> </w:t>
        </w:r>
        <w:r w:rsidR="003C7269">
          <w:t>During measurement the spectrum analyser shall be set to 'Detector' = RMS.</w:t>
        </w:r>
      </w:ins>
    </w:p>
    <w:p w14:paraId="6D209170" w14:textId="748C32F7" w:rsidR="000D7DD9" w:rsidRPr="00AB0C9D" w:rsidRDefault="000D7DD9" w:rsidP="000D7DD9">
      <w:pPr>
        <w:pStyle w:val="B10"/>
      </w:pPr>
      <w:r w:rsidRPr="00AB0C9D">
        <w:t>5.</w:t>
      </w:r>
      <w:r w:rsidRPr="00AB0C9D">
        <w:tab/>
        <w:t>Measure the rectangular filtered mean power of the first NR adjacent channel on both lower and upper side of the assigned NR channel, respectively.</w:t>
      </w:r>
      <w:ins w:id="51" w:author="Huawei-Chunying Gu" w:date="2023-08-11T20:51:00Z">
        <w:r w:rsidR="003C7269" w:rsidRPr="003C7269">
          <w:t xml:space="preserve"> </w:t>
        </w:r>
        <w:r w:rsidR="003C7269">
          <w:t>During measurement the spectrum analyser shall be set to 'Detector' = RMS.</w:t>
        </w:r>
      </w:ins>
    </w:p>
    <w:p w14:paraId="15787598" w14:textId="77777777" w:rsidR="000D7DD9" w:rsidRPr="00AB0C9D" w:rsidRDefault="000D7DD9" w:rsidP="000D7DD9">
      <w:pPr>
        <w:pStyle w:val="B10"/>
      </w:pPr>
      <w:r w:rsidRPr="00AB0C9D">
        <w:t>6.</w:t>
      </w:r>
      <w:r w:rsidRPr="00AB0C9D">
        <w:tab/>
        <w:t>Calculate the ratios of the power between the values measured in step 4 over step 5 for lower and upper NR ACLR, respectively.</w:t>
      </w:r>
    </w:p>
    <w:p w14:paraId="4943FE18" w14:textId="77777777" w:rsidR="000D7DD9" w:rsidRPr="00AB0C9D" w:rsidRDefault="000D7DD9" w:rsidP="000D7DD9">
      <w:pPr>
        <w:pStyle w:val="B10"/>
      </w:pPr>
      <w:r w:rsidRPr="00AB0C9D">
        <w:t>7.</w:t>
      </w:r>
      <w:r w:rsidRPr="00AB0C9D">
        <w:tab/>
        <w:t>For UEs supporting</w:t>
      </w:r>
      <w:r w:rsidRPr="00AB0C9D">
        <w:rPr>
          <w:lang w:eastAsia="zh-CN"/>
        </w:rPr>
        <w:t xml:space="preserve"> Power Class 1 in Band n14 and Power Class 2, repeat steps 1~6 for Test ID 22 and 36 in Table 6.2.2.4.1-1 on the applicable bands with message exception of P-Max defined in Table 6.5.2.4.1.4.3-1.</w:t>
      </w:r>
    </w:p>
    <w:p w14:paraId="5077A932" w14:textId="77777777" w:rsidR="000D7DD9" w:rsidRPr="00AB0C9D" w:rsidRDefault="000D7DD9" w:rsidP="000D7DD9">
      <w:pPr>
        <w:pStyle w:val="NO"/>
      </w:pPr>
      <w:r w:rsidRPr="00AB0C9D">
        <w:t>NOTE 1:</w:t>
      </w:r>
      <w:r w:rsidRPr="00AB0C9D">
        <w:tab/>
        <w:t>When switching to DFT-s-OFDM waveform, as specified in the test configuration table</w:t>
      </w:r>
      <w:r w:rsidRPr="00AB0C9D">
        <w:rPr>
          <w:lang w:eastAsia="zh-CN"/>
        </w:rPr>
        <w:t>s in clause</w:t>
      </w:r>
      <w:r w:rsidRPr="00AB0C9D">
        <w:t xml:space="preserve"> 6.2.2.4.1,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13C2AE67" w14:textId="0A407445" w:rsidR="002976C1" w:rsidRDefault="002976C1">
      <w:pPr>
        <w:rPr>
          <w:noProof/>
          <w:lang w:eastAsia="zh-CN"/>
        </w:rPr>
      </w:pPr>
    </w:p>
    <w:p w14:paraId="4ADAF450" w14:textId="77777777" w:rsidR="00225E4B" w:rsidRDefault="00225E4B" w:rsidP="00225E4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CDB7A00" w14:textId="77777777" w:rsidR="00225E4B" w:rsidRPr="006970B6" w:rsidRDefault="00225E4B" w:rsidP="00225E4B"/>
    <w:p w14:paraId="6674EB9D" w14:textId="77777777" w:rsidR="00225E4B" w:rsidRPr="00AB0C9D" w:rsidRDefault="00225E4B" w:rsidP="00225E4B">
      <w:pPr>
        <w:pStyle w:val="5"/>
        <w:rPr>
          <w:snapToGrid w:val="0"/>
        </w:rPr>
      </w:pPr>
      <w:bookmarkStart w:id="52" w:name="_Toc27478174"/>
      <w:bookmarkStart w:id="53" w:name="_Toc36226886"/>
      <w:bookmarkStart w:id="54" w:name="_Toc44324171"/>
      <w:bookmarkStart w:id="55" w:name="_Toc52990365"/>
      <w:bookmarkStart w:id="56" w:name="_Toc60823564"/>
      <w:bookmarkStart w:id="57" w:name="_Toc60825486"/>
      <w:bookmarkStart w:id="58" w:name="_Toc69306275"/>
      <w:bookmarkStart w:id="59" w:name="_Toc69309940"/>
      <w:bookmarkStart w:id="60" w:name="_Toc76020263"/>
      <w:bookmarkStart w:id="61" w:name="_Toc83720746"/>
      <w:r w:rsidRPr="00AB0C9D">
        <w:rPr>
          <w:snapToGrid w:val="0"/>
        </w:rPr>
        <w:t>6.5.2.4.2</w:t>
      </w:r>
      <w:r w:rsidRPr="00AB0C9D">
        <w:rPr>
          <w:snapToGrid w:val="0"/>
        </w:rPr>
        <w:tab/>
        <w:t>UTRA ACLR</w:t>
      </w:r>
      <w:bookmarkEnd w:id="52"/>
      <w:bookmarkEnd w:id="53"/>
      <w:bookmarkEnd w:id="54"/>
      <w:bookmarkEnd w:id="55"/>
      <w:bookmarkEnd w:id="56"/>
      <w:bookmarkEnd w:id="57"/>
      <w:bookmarkEnd w:id="58"/>
      <w:bookmarkEnd w:id="59"/>
      <w:bookmarkEnd w:id="60"/>
      <w:bookmarkEnd w:id="61"/>
    </w:p>
    <w:p w14:paraId="2E7FE591" w14:textId="77777777" w:rsidR="00225E4B" w:rsidRPr="00AB0C9D" w:rsidRDefault="00225E4B" w:rsidP="00225E4B">
      <w:pPr>
        <w:pStyle w:val="H6"/>
      </w:pPr>
      <w:r w:rsidRPr="00AB0C9D">
        <w:t>6.5.2.4.2.1</w:t>
      </w:r>
      <w:r w:rsidRPr="00AB0C9D">
        <w:tab/>
        <w:t>Test purpose</w:t>
      </w:r>
    </w:p>
    <w:p w14:paraId="7B96A4FE" w14:textId="77777777" w:rsidR="00225E4B" w:rsidRPr="00AB0C9D" w:rsidRDefault="00225E4B" w:rsidP="00225E4B">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56CC7DDC" w14:textId="77777777" w:rsidR="00225E4B" w:rsidRPr="006970B6" w:rsidRDefault="00225E4B" w:rsidP="00225E4B">
      <w:pPr>
        <w:rPr>
          <w:rFonts w:eastAsia="MS Mincho"/>
        </w:rPr>
      </w:pPr>
      <w:r w:rsidRPr="00854151">
        <w:rPr>
          <w:color w:val="FF0000"/>
        </w:rPr>
        <w:t>&lt;Unchanged Text Skipped&gt;</w:t>
      </w:r>
    </w:p>
    <w:p w14:paraId="4BAF572B" w14:textId="77777777" w:rsidR="00225E4B" w:rsidRPr="00AB0C9D" w:rsidRDefault="00225E4B" w:rsidP="00225E4B">
      <w:pPr>
        <w:pStyle w:val="H6"/>
      </w:pPr>
      <w:r w:rsidRPr="00AB0C9D">
        <w:lastRenderedPageBreak/>
        <w:t>6.5.2.4.2.4.2</w:t>
      </w:r>
      <w:r w:rsidRPr="00AB0C9D">
        <w:tab/>
        <w:t>Test procedure</w:t>
      </w:r>
    </w:p>
    <w:p w14:paraId="20AFF838" w14:textId="77777777" w:rsidR="00225E4B" w:rsidRPr="00AB0C9D" w:rsidRDefault="00225E4B" w:rsidP="00225E4B">
      <w:pPr>
        <w:pStyle w:val="B10"/>
      </w:pPr>
      <w:r w:rsidRPr="00AB0C9D">
        <w:t>1.</w:t>
      </w:r>
      <w:r w:rsidRPr="00AB0C9D">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19D24FE4" w14:textId="77777777" w:rsidR="00225E4B" w:rsidRPr="00AB0C9D" w:rsidRDefault="00225E4B" w:rsidP="00225E4B">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344FA59C" w14:textId="77777777" w:rsidR="00225E4B" w:rsidRPr="00AB0C9D" w:rsidRDefault="00225E4B" w:rsidP="00225E4B">
      <w:pPr>
        <w:pStyle w:val="B10"/>
      </w:pPr>
      <w:r w:rsidRPr="00AB0C9D">
        <w:t>3.</w:t>
      </w:r>
      <w:r w:rsidRPr="00AB0C9D">
        <w:tab/>
        <w:t>Measure the mean power of the UE in the channel bandwidth of the radio access mode according to the test configuration, which shall meet the requirements described in 6.2.</w:t>
      </w:r>
      <w:r w:rsidRPr="00AB0C9D">
        <w:rPr>
          <w:lang w:eastAsia="zh-CN"/>
        </w:rPr>
        <w:t>3</w:t>
      </w:r>
      <w:r w:rsidRPr="00AB0C9D">
        <w:t>.5 as appropriate. The period of the measurement shall be at least the continuous duration of one active sub-frame (1ms) and in the uplink symbols. For TDD slots with transient periods are not under test.</w:t>
      </w:r>
    </w:p>
    <w:p w14:paraId="6E912BF5" w14:textId="51762F1D" w:rsidR="00225E4B" w:rsidRPr="00AB0C9D" w:rsidRDefault="00225E4B" w:rsidP="00225E4B">
      <w:pPr>
        <w:pStyle w:val="B10"/>
      </w:pPr>
      <w:r w:rsidRPr="00AB0C9D">
        <w:t>4.</w:t>
      </w:r>
      <w:r w:rsidRPr="00AB0C9D">
        <w:tab/>
        <w:t>Measure the rectangular filtered mean power for the assigned NR channel.</w:t>
      </w:r>
      <w:ins w:id="62" w:author="Huawei-Chunying Gu" w:date="2023-08-11T20:52:00Z">
        <w:r w:rsidR="00690819" w:rsidRPr="00690819">
          <w:t xml:space="preserve"> </w:t>
        </w:r>
        <w:r w:rsidR="00690819">
          <w:t>During measurement the spectrum analyser shall be set to 'Detector' = RMS.</w:t>
        </w:r>
      </w:ins>
    </w:p>
    <w:p w14:paraId="5250517C" w14:textId="45330653" w:rsidR="00225E4B" w:rsidRPr="00AB0C9D" w:rsidRDefault="00225E4B" w:rsidP="00225E4B">
      <w:pPr>
        <w:pStyle w:val="B10"/>
      </w:pPr>
      <w:r w:rsidRPr="00AB0C9D">
        <w:t>5.</w:t>
      </w:r>
      <w:r w:rsidRPr="00AB0C9D">
        <w:tab/>
        <w:t>Measure the RRC filtered mean power of the first and the second UTRA adjacent channel on both lower and upper side of the NR channel, respectively.</w:t>
      </w:r>
      <w:ins w:id="63" w:author="Huawei-Chunying Gu" w:date="2023-08-11T20:52:00Z">
        <w:r w:rsidR="00690819" w:rsidRPr="00690819">
          <w:t xml:space="preserve"> </w:t>
        </w:r>
        <w:r w:rsidR="00690819">
          <w:t>During measurement the spectrum analyser shall be set to 'Detector' = RMS.</w:t>
        </w:r>
      </w:ins>
    </w:p>
    <w:p w14:paraId="6E52E912" w14:textId="77777777" w:rsidR="00225E4B" w:rsidRPr="00AB0C9D" w:rsidRDefault="00225E4B" w:rsidP="00225E4B">
      <w:pPr>
        <w:pStyle w:val="B10"/>
      </w:pPr>
      <w:r w:rsidRPr="00AB0C9D">
        <w:t>6.</w:t>
      </w:r>
      <w:r w:rsidRPr="00AB0C9D">
        <w:tab/>
        <w:t>Calculate the ratios of the power between the values measured in step 4 over step 5 for lower and upper UTRA ACLR, respectively.</w:t>
      </w:r>
    </w:p>
    <w:p w14:paraId="7DC44E5F" w14:textId="77777777" w:rsidR="00225E4B" w:rsidRPr="00AB0C9D" w:rsidRDefault="00225E4B" w:rsidP="00225E4B">
      <w:pPr>
        <w:pStyle w:val="NO"/>
      </w:pPr>
      <w:r w:rsidRPr="00AB0C9D">
        <w:t>NOTE 1:</w:t>
      </w:r>
      <w:r w:rsidRPr="00AB0C9D">
        <w:tab/>
        <w:t>When switching to DFT-s-OFDM waveform, as specified in the test configuration tables in 6.2.</w:t>
      </w:r>
      <w:r w:rsidRPr="00AB0C9D">
        <w:rPr>
          <w:lang w:eastAsia="zh-CN"/>
        </w:rPr>
        <w:t>3</w:t>
      </w:r>
      <w:r w:rsidRPr="00AB0C9D">
        <w:t xml:space="preserve">.4.1 as appropriate,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F571559" w14:textId="77777777" w:rsidR="00225E4B" w:rsidRPr="000D7DD9" w:rsidRDefault="00225E4B">
      <w:pPr>
        <w:rPr>
          <w:noProof/>
          <w:lang w:eastAsia="zh-CN"/>
        </w:rPr>
      </w:pP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F0824E" w14:textId="77777777" w:rsidR="0038771B" w:rsidRPr="00AB0C9D" w:rsidRDefault="0038771B" w:rsidP="0038771B">
      <w:pPr>
        <w:pStyle w:val="5"/>
        <w:rPr>
          <w:lang w:eastAsia="zh-CN"/>
        </w:rPr>
      </w:pPr>
      <w:bookmarkStart w:id="64" w:name="_Toc27478210"/>
      <w:bookmarkStart w:id="65" w:name="_Toc36226925"/>
      <w:bookmarkStart w:id="66" w:name="_Toc44324210"/>
      <w:bookmarkStart w:id="67" w:name="_Toc52990404"/>
      <w:bookmarkStart w:id="68" w:name="_Toc60823604"/>
      <w:bookmarkStart w:id="69" w:name="_Toc60825525"/>
      <w:bookmarkStart w:id="70" w:name="_Toc69306290"/>
      <w:bookmarkStart w:id="71" w:name="_Toc69309955"/>
      <w:bookmarkStart w:id="72" w:name="_Toc76020280"/>
      <w:bookmarkStart w:id="73" w:name="_Toc83720768"/>
      <w:r w:rsidRPr="00AB0C9D">
        <w:t>6.5</w:t>
      </w:r>
      <w:r w:rsidRPr="00AB0C9D">
        <w:rPr>
          <w:lang w:eastAsia="zh-CN"/>
        </w:rPr>
        <w:t>A</w:t>
      </w:r>
      <w:r w:rsidRPr="00AB0C9D">
        <w:t>.2.2.</w:t>
      </w:r>
      <w:r w:rsidRPr="00AB0C9D">
        <w:rPr>
          <w:lang w:eastAsia="zh-CN"/>
        </w:rPr>
        <w:t>1</w:t>
      </w:r>
      <w:r w:rsidRPr="00AB0C9D">
        <w:tab/>
      </w:r>
      <w:r w:rsidRPr="00AB0C9D">
        <w:rPr>
          <w:lang w:eastAsia="zh-CN"/>
        </w:rPr>
        <w:t>Spectrum emission mask for CA (2UL CA)</w:t>
      </w:r>
      <w:bookmarkEnd w:id="64"/>
      <w:bookmarkEnd w:id="65"/>
      <w:bookmarkEnd w:id="66"/>
      <w:bookmarkEnd w:id="67"/>
      <w:bookmarkEnd w:id="68"/>
      <w:bookmarkEnd w:id="69"/>
      <w:bookmarkEnd w:id="70"/>
      <w:bookmarkEnd w:id="71"/>
      <w:bookmarkEnd w:id="72"/>
      <w:bookmarkEnd w:id="73"/>
    </w:p>
    <w:p w14:paraId="7BC3B8DC" w14:textId="77777777" w:rsidR="0038771B" w:rsidRPr="00AB0C9D" w:rsidRDefault="0038771B" w:rsidP="0038771B">
      <w:pPr>
        <w:pStyle w:val="H6"/>
      </w:pPr>
      <w:r w:rsidRPr="00AB0C9D">
        <w:t>6.5</w:t>
      </w:r>
      <w:r w:rsidRPr="00AB0C9D">
        <w:rPr>
          <w:lang w:eastAsia="zh-CN"/>
        </w:rPr>
        <w:t>A</w:t>
      </w:r>
      <w:r w:rsidRPr="00AB0C9D">
        <w:t>.2.2.</w:t>
      </w:r>
      <w:r w:rsidRPr="00AB0C9D">
        <w:rPr>
          <w:lang w:eastAsia="zh-CN"/>
        </w:rPr>
        <w:t>1.</w:t>
      </w:r>
      <w:r w:rsidRPr="00AB0C9D">
        <w:t>1</w:t>
      </w:r>
      <w:r w:rsidRPr="00AB0C9D">
        <w:tab/>
        <w:t>Test purpose</w:t>
      </w:r>
    </w:p>
    <w:p w14:paraId="1E97B78D" w14:textId="77777777" w:rsidR="0038771B" w:rsidRPr="00AB0C9D" w:rsidRDefault="0038771B" w:rsidP="0038771B">
      <w:r w:rsidRPr="00AB0C9D">
        <w:t>To verify that the power of any UE emission shall not exceed specified level for the specified channel bandwidth</w:t>
      </w:r>
      <w:r w:rsidRPr="00AB0C9D">
        <w:rPr>
          <w:lang w:eastAsia="zh-CN"/>
        </w:rPr>
        <w:t xml:space="preserve"> for 2UL CA</w:t>
      </w:r>
      <w:r w:rsidRPr="00AB0C9D">
        <w:t>.</w:t>
      </w:r>
    </w:p>
    <w:p w14:paraId="57E5CED5" w14:textId="77777777" w:rsidR="001C090B" w:rsidRPr="00854151" w:rsidRDefault="001C090B" w:rsidP="001C090B">
      <w:pPr>
        <w:rPr>
          <w:color w:val="FF0000"/>
        </w:rPr>
      </w:pPr>
      <w:r w:rsidRPr="00854151">
        <w:rPr>
          <w:color w:val="FF0000"/>
        </w:rPr>
        <w:t>&lt;Unchanged Text Skipped&gt;</w:t>
      </w:r>
    </w:p>
    <w:p w14:paraId="131A9D69" w14:textId="77777777" w:rsidR="00FF0EB3" w:rsidRPr="00AB0C9D" w:rsidRDefault="00FF0EB3" w:rsidP="00FF0EB3">
      <w:pPr>
        <w:pStyle w:val="H6"/>
      </w:pPr>
      <w:r w:rsidRPr="00AB0C9D">
        <w:t>6.5</w:t>
      </w:r>
      <w:r w:rsidRPr="00AB0C9D">
        <w:rPr>
          <w:lang w:eastAsia="zh-CN"/>
        </w:rPr>
        <w:t>A</w:t>
      </w:r>
      <w:r w:rsidRPr="00AB0C9D">
        <w:t>.2.2.</w:t>
      </w:r>
      <w:r w:rsidRPr="00AB0C9D">
        <w:rPr>
          <w:lang w:eastAsia="zh-CN"/>
        </w:rPr>
        <w:t>1.</w:t>
      </w:r>
      <w:r w:rsidRPr="00AB0C9D">
        <w:t>4.2</w:t>
      </w:r>
      <w:r w:rsidRPr="00AB0C9D">
        <w:tab/>
        <w:t>Test procedure</w:t>
      </w:r>
    </w:p>
    <w:p w14:paraId="7F157FA9" w14:textId="77777777" w:rsidR="00FF0EB3" w:rsidRPr="00AB0C9D" w:rsidRDefault="00FF0EB3" w:rsidP="00FF0EB3">
      <w:pPr>
        <w:pStyle w:val="B10"/>
      </w:pPr>
      <w:r w:rsidRPr="00AB0C9D">
        <w:t>1.</w:t>
      </w:r>
      <w:r w:rsidRPr="00AB0C9D">
        <w:tab/>
        <w:t>Configure SCC according to Annex C.0, C.1, C.2 for all downlink physical channels.</w:t>
      </w:r>
    </w:p>
    <w:p w14:paraId="76CF7146" w14:textId="77777777" w:rsidR="00FF0EB3" w:rsidRPr="00AB0C9D" w:rsidRDefault="00FF0EB3" w:rsidP="00FF0EB3">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w:t>
      </w:r>
      <w:r w:rsidRPr="00AB0C9D">
        <w:rPr>
          <w:lang w:eastAsia="zh-CN"/>
        </w:rPr>
        <w:t>5</w:t>
      </w:r>
      <w:r w:rsidRPr="00AB0C9D">
        <w:t>A.</w:t>
      </w:r>
      <w:r w:rsidRPr="00AB0C9D">
        <w:rPr>
          <w:lang w:eastAsia="zh-CN"/>
        </w:rPr>
        <w:t>2.2.1.4.3.</w:t>
      </w:r>
    </w:p>
    <w:p w14:paraId="0F398670" w14:textId="77777777" w:rsidR="00FF0EB3" w:rsidRPr="00AB0C9D" w:rsidRDefault="00FF0EB3" w:rsidP="00FF0EB3">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2CE741D8" w14:textId="77777777" w:rsidR="00FF0EB3" w:rsidRPr="00AB0C9D" w:rsidRDefault="00FF0EB3" w:rsidP="00FF0EB3">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Tables 6.5</w:t>
      </w:r>
      <w:r w:rsidRPr="00AB0C9D">
        <w:rPr>
          <w:lang w:eastAsia="zh-CN"/>
        </w:rPr>
        <w:t>A</w:t>
      </w:r>
      <w:r w:rsidRPr="00AB0C9D">
        <w:t>.2.2.1.4.1-1 through 6.5</w:t>
      </w:r>
      <w:r w:rsidRPr="00AB0C9D">
        <w:rPr>
          <w:lang w:eastAsia="zh-CN"/>
        </w:rPr>
        <w:t>A</w:t>
      </w:r>
      <w:r w:rsidRPr="00AB0C9D">
        <w:t>.2.2.1.4.1-3</w:t>
      </w:r>
      <w:r w:rsidRPr="00AB0C9D">
        <w:rPr>
          <w:lang w:eastAsia="zh-CN"/>
        </w:rPr>
        <w:t xml:space="preserve"> on both PCC and SCC as appropriate</w:t>
      </w:r>
      <w:r w:rsidRPr="00AB0C9D">
        <w:t>. Since the UL has no payload and no loopback data to send the UE sends uplink MAC padding bits on the UL RMC.</w:t>
      </w:r>
    </w:p>
    <w:p w14:paraId="3ED5B610" w14:textId="77777777" w:rsidR="00FF0EB3" w:rsidRPr="00AB0C9D" w:rsidRDefault="00FF0EB3" w:rsidP="00FF0EB3">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PUMAX level. Allow at least 200ms for the UE to reach PUMAX level.</w:t>
      </w:r>
    </w:p>
    <w:p w14:paraId="27B65F4D" w14:textId="77777777" w:rsidR="00FF0EB3" w:rsidRPr="00AB0C9D" w:rsidRDefault="00FF0EB3" w:rsidP="00FF0EB3">
      <w:pPr>
        <w:pStyle w:val="B10"/>
      </w:pPr>
      <w:r w:rsidRPr="00AB0C9D">
        <w:rPr>
          <w:lang w:eastAsia="zh-CN"/>
        </w:rPr>
        <w:t>6</w:t>
      </w:r>
      <w:r w:rsidRPr="00AB0C9D">
        <w:t>.</w:t>
      </w:r>
      <w:r w:rsidRPr="00AB0C9D">
        <w:tab/>
        <w:t xml:space="preserve">For inter-band CA: measure the mean power of the UE in the channel bandwidth of the radio access mode </w:t>
      </w:r>
      <w:r w:rsidRPr="00AB0C9D">
        <w:rPr>
          <w:lang w:eastAsia="zh-CN"/>
        </w:rPr>
        <w:t xml:space="preserve">for each CC </w:t>
      </w:r>
      <w:r w:rsidRPr="00AB0C9D">
        <w:t xml:space="preserve">according to the test configuration,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1A72DE7F" w14:textId="77777777" w:rsidR="00FF0EB3" w:rsidRPr="00AB0C9D" w:rsidRDefault="00FF0EB3" w:rsidP="00FF0EB3">
      <w:pPr>
        <w:pStyle w:val="B10"/>
      </w:pPr>
      <w:r w:rsidRPr="00AB0C9D">
        <w:tab/>
        <w:t xml:space="preserve">For intra-band CA: measure the mean power over all component carriers in the CA configuration of the radio access mode, which shall meet the requirements described in </w:t>
      </w:r>
      <w:r w:rsidRPr="00AB0C9D">
        <w:rPr>
          <w:lang w:eastAsia="zh-CN"/>
        </w:rPr>
        <w:t xml:space="preserve">clause </w:t>
      </w:r>
      <w:r w:rsidRPr="00AB0C9D">
        <w:t>6.2</w:t>
      </w:r>
      <w:r w:rsidRPr="00AB0C9D">
        <w:rPr>
          <w:lang w:eastAsia="zh-CN"/>
        </w:rPr>
        <w:t>A</w:t>
      </w:r>
      <w:r w:rsidRPr="00AB0C9D">
        <w:t xml:space="preserve">.2. The period of the measurement shall </w:t>
      </w:r>
      <w:r w:rsidRPr="00AB0C9D">
        <w:lastRenderedPageBreak/>
        <w:t>be at least the continuous duration of one active sub-frame (1ms) and in the uplink symbols. For TDD slots with transient periods are not under test.</w:t>
      </w:r>
    </w:p>
    <w:p w14:paraId="43CE7997" w14:textId="3383AB6B" w:rsidR="00FF0EB3" w:rsidRPr="00AB0C9D" w:rsidRDefault="00FF0EB3" w:rsidP="00FF0EB3">
      <w:pPr>
        <w:pStyle w:val="B10"/>
      </w:pPr>
      <w:r w:rsidRPr="00AB0C9D">
        <w:rPr>
          <w:lang w:eastAsia="zh-CN"/>
        </w:rPr>
        <w:t>7</w:t>
      </w:r>
      <w:r w:rsidRPr="00AB0C9D">
        <w:t>.</w:t>
      </w:r>
      <w:r w:rsidRPr="00AB0C9D">
        <w:tab/>
        <w:t xml:space="preserve">For inter-band CA: measure the power of the transmitted signal with a measurement filter of bandwidths </w:t>
      </w:r>
      <w:r w:rsidRPr="00AB0C9D">
        <w:rPr>
          <w:lang w:eastAsia="zh-CN"/>
        </w:rPr>
        <w:t xml:space="preserve">for each CC </w:t>
      </w:r>
      <w:r w:rsidRPr="00AB0C9D">
        <w:t xml:space="preserve">according to </w:t>
      </w:r>
      <w:r w:rsidRPr="00AB0C9D">
        <w:rPr>
          <w:lang w:eastAsia="zh-CN"/>
        </w:rPr>
        <w:t>T</w:t>
      </w:r>
      <w:r w:rsidRPr="00AB0C9D">
        <w:t>able 6.5</w:t>
      </w:r>
      <w:r w:rsidRPr="00AB0C9D">
        <w:rPr>
          <w:lang w:eastAsia="zh-CN"/>
        </w:rPr>
        <w:t>A</w:t>
      </w:r>
      <w:r w:rsidRPr="00AB0C9D">
        <w:t>.2.2.</w:t>
      </w:r>
      <w:r w:rsidRPr="00AB0C9D">
        <w:rPr>
          <w:lang w:eastAsia="zh-CN"/>
        </w:rPr>
        <w:t>1.</w:t>
      </w:r>
      <w:r w:rsidRPr="00AB0C9D">
        <w:t>5-1. The centre frequency of the filter shall be stepped in continuous steps according to the same table. The measured power shall be recorded for each step. The measurement period shall capture the active TSs.</w:t>
      </w:r>
      <w:ins w:id="74" w:author="Huawei-Chunying Gu" w:date="2023-08-11T20:52:00Z">
        <w:r w:rsidR="00257706" w:rsidRPr="00257706">
          <w:t xml:space="preserve"> </w:t>
        </w:r>
        <w:r w:rsidR="00257706">
          <w:t>During measurement the spectrum analyser shall be set to 'Detector' = RMS.</w:t>
        </w:r>
      </w:ins>
    </w:p>
    <w:p w14:paraId="631B6C52" w14:textId="776B7BF9" w:rsidR="00FF0EB3" w:rsidRPr="00AB0C9D" w:rsidRDefault="00FF0EB3" w:rsidP="00FF0EB3">
      <w:pPr>
        <w:pStyle w:val="B10"/>
      </w:pPr>
      <w:r w:rsidRPr="00AB0C9D">
        <w:tab/>
        <w:t>For intra-band contiguous CA: measure the power of the transmitted signal with a measurement filter of bandwidths according to table 6.5</w:t>
      </w:r>
      <w:r w:rsidRPr="00AB0C9D">
        <w:rPr>
          <w:lang w:eastAsia="zh-CN"/>
        </w:rPr>
        <w:t>A</w:t>
      </w:r>
      <w:r w:rsidRPr="00AB0C9D">
        <w:t>.2.2.</w:t>
      </w:r>
      <w:r w:rsidRPr="00AB0C9D">
        <w:rPr>
          <w:lang w:eastAsia="zh-CN"/>
        </w:rPr>
        <w:t>1.</w:t>
      </w:r>
      <w:r w:rsidRPr="00AB0C9D">
        <w:t xml:space="preserve">5-3.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ins w:id="75" w:author="Huawei-Chunying Gu" w:date="2023-08-11T20:52:00Z">
        <w:r w:rsidR="00257706" w:rsidRPr="00257706">
          <w:t xml:space="preserve"> </w:t>
        </w:r>
        <w:r w:rsidR="00257706">
          <w:t>During measurement the spectrum analyser shall be set to 'Detector' = RMS.</w:t>
        </w:r>
      </w:ins>
    </w:p>
    <w:p w14:paraId="2E177728" w14:textId="53D686DE" w:rsidR="00FF0EB3" w:rsidRPr="00AB0C9D" w:rsidRDefault="00FF0EB3" w:rsidP="00FF0EB3">
      <w:pPr>
        <w:pStyle w:val="B10"/>
      </w:pPr>
      <w:r w:rsidRPr="00AB0C9D">
        <w:tab/>
        <w:t xml:space="preserve">For intra-band non-contiguous CA: measure the power of the transmitted signal with a measurement filter of bandwidths according to Table 6.5A.2.2.1.5-1.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ins w:id="76" w:author="Huawei-Chunying Gu" w:date="2023-08-11T20:52:00Z">
        <w:r w:rsidR="00257706" w:rsidRPr="00257706">
          <w:t xml:space="preserve"> </w:t>
        </w:r>
        <w:r w:rsidR="00257706">
          <w:t>During measurement the spectrum analyser shall be set to 'Detector' = RMS.</w:t>
        </w:r>
      </w:ins>
    </w:p>
    <w:p w14:paraId="55430C8D" w14:textId="77777777" w:rsidR="00FF0EB3" w:rsidRPr="00AB0C9D" w:rsidRDefault="00FF0EB3" w:rsidP="00FF0EB3">
      <w:pPr>
        <w:pStyle w:val="NO"/>
      </w:pPr>
      <w:r w:rsidRPr="00AB0C9D">
        <w:t>NOTE 1:</w:t>
      </w:r>
      <w:r w:rsidRPr="00AB0C9D">
        <w:tab/>
        <w:t>When switching to DFT-s-OFDM</w:t>
      </w:r>
      <w:r w:rsidRPr="00AB0C9D" w:rsidDel="00F43EE5">
        <w:t xml:space="preserve"> </w:t>
      </w:r>
      <w:r w:rsidRPr="00AB0C9D">
        <w:t xml:space="preserve">waveform, as specified in the test configuration table 6.5.2.2.4.1-1, send an NR </w:t>
      </w:r>
      <w:proofErr w:type="spellStart"/>
      <w:r w:rsidRPr="00AB0C9D">
        <w:t>RRCReconfiguration</w:t>
      </w:r>
      <w:proofErr w:type="spellEnd"/>
      <w:r w:rsidRPr="00AB0C9D">
        <w:t xml:space="preserve"> message according to TS 38.508-1 [5] clause 4.6.3 Table 4.6.3-118 PUSCH-Config with TRANSFORM_PRECODER_ENABLED condition. </w:t>
      </w:r>
    </w:p>
    <w:p w14:paraId="5A6563A9" w14:textId="77777777" w:rsidR="001C090B" w:rsidRPr="00FF0EB3"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F36A44" w14:textId="77777777" w:rsidR="009C28FA" w:rsidRPr="00AB0C9D" w:rsidRDefault="009C28FA" w:rsidP="009C28FA">
      <w:pPr>
        <w:pStyle w:val="5"/>
      </w:pPr>
      <w:r w:rsidRPr="00AB0C9D">
        <w:t>6.5A.2.3.1</w:t>
      </w:r>
      <w:r w:rsidRPr="00AB0C9D">
        <w:tab/>
        <w:t>Additional spectrum emission mask for CA (2UL CA)</w:t>
      </w:r>
    </w:p>
    <w:p w14:paraId="0E40940A" w14:textId="77777777" w:rsidR="009C28FA" w:rsidRPr="00AB0C9D" w:rsidRDefault="009C28FA" w:rsidP="009C28FA">
      <w:pPr>
        <w:pStyle w:val="EditorsNote"/>
      </w:pPr>
      <w:r w:rsidRPr="00AB0C9D">
        <w:t>Editor’s note: The following aspects are either missing or not yet determined:</w:t>
      </w:r>
    </w:p>
    <w:p w14:paraId="5E7BF53C" w14:textId="77777777" w:rsidR="009C28FA" w:rsidRPr="00AB0C9D" w:rsidRDefault="009C28FA" w:rsidP="009C28FA">
      <w:pPr>
        <w:pStyle w:val="EditorsNote"/>
        <w:numPr>
          <w:ilvl w:val="0"/>
          <w:numId w:val="32"/>
        </w:numPr>
        <w:overflowPunct w:val="0"/>
        <w:autoSpaceDE w:val="0"/>
        <w:autoSpaceDN w:val="0"/>
        <w:adjustRightInd w:val="0"/>
      </w:pPr>
      <w:r w:rsidRPr="00AB0C9D">
        <w:t>Tests for network signalling value other than NS_04 are not complete.</w:t>
      </w:r>
    </w:p>
    <w:p w14:paraId="547BE213" w14:textId="77777777" w:rsidR="009C28FA" w:rsidRPr="00AB0C9D" w:rsidRDefault="009C28FA" w:rsidP="009C28FA">
      <w:pPr>
        <w:pStyle w:val="H6"/>
      </w:pPr>
      <w:r w:rsidRPr="00AB0C9D">
        <w:t>6.5A.2.3.1.1</w:t>
      </w:r>
      <w:r w:rsidRPr="00AB0C9D">
        <w:tab/>
        <w:t>Test purpose</w:t>
      </w:r>
    </w:p>
    <w:p w14:paraId="2F9CE698" w14:textId="77777777" w:rsidR="009C28FA" w:rsidRPr="00AB0C9D" w:rsidRDefault="009C28FA" w:rsidP="009C28FA">
      <w:r w:rsidRPr="00AB0C9D">
        <w:t>To verify that the power of any UE emission shall not exceed specified level for the specified channel bandwidth under the deployment scenarios where additional requirements are specified.</w:t>
      </w:r>
    </w:p>
    <w:p w14:paraId="69BF2FF7" w14:textId="77777777" w:rsidR="001C090B" w:rsidRPr="00854151" w:rsidRDefault="001C090B" w:rsidP="001C090B">
      <w:pPr>
        <w:rPr>
          <w:color w:val="FF0000"/>
        </w:rPr>
      </w:pPr>
      <w:r w:rsidRPr="00854151">
        <w:rPr>
          <w:color w:val="FF0000"/>
        </w:rPr>
        <w:t>&lt;Unchanged Text Skipped&gt;</w:t>
      </w:r>
    </w:p>
    <w:p w14:paraId="031FAD78" w14:textId="77777777" w:rsidR="009C28FA" w:rsidRPr="00AB0C9D" w:rsidRDefault="009C28FA" w:rsidP="009C28FA">
      <w:pPr>
        <w:pStyle w:val="H6"/>
      </w:pPr>
      <w:r w:rsidRPr="00AB0C9D">
        <w:t>6.5A.2.3.1.4.2</w:t>
      </w:r>
      <w:r w:rsidRPr="00AB0C9D">
        <w:tab/>
        <w:t>Test procedure</w:t>
      </w:r>
    </w:p>
    <w:p w14:paraId="714E91E2" w14:textId="77777777" w:rsidR="009C28FA" w:rsidRPr="00AB0C9D" w:rsidRDefault="009C28FA" w:rsidP="009C28FA">
      <w:pPr>
        <w:pStyle w:val="B10"/>
      </w:pPr>
      <w:r w:rsidRPr="00AB0C9D">
        <w:t>1.</w:t>
      </w:r>
      <w:r w:rsidRPr="00AB0C9D">
        <w:tab/>
        <w:t>Configure SCC according to Annex C.0, C.1, C.2 for all downlink physical channels.</w:t>
      </w:r>
    </w:p>
    <w:p w14:paraId="6E3F7B45" w14:textId="77777777" w:rsidR="009C28FA" w:rsidRPr="00AB0C9D" w:rsidRDefault="009C28FA" w:rsidP="009C28FA">
      <w:pPr>
        <w:pStyle w:val="B10"/>
      </w:pPr>
      <w:r w:rsidRPr="00AB0C9D">
        <w:t>2.</w:t>
      </w:r>
      <w:r w:rsidRPr="00AB0C9D">
        <w:tab/>
        <w:t>The SS shall configure SCC as per TS 38.508-1 [5] clause 5.5.1. Message contents are defined in clause 6.5A.2.3.1.4.3.</w:t>
      </w:r>
    </w:p>
    <w:p w14:paraId="1468F3B1" w14:textId="77777777" w:rsidR="009C28FA" w:rsidRPr="00AB0C9D" w:rsidRDefault="009C28FA" w:rsidP="009C28FA">
      <w:pPr>
        <w:pStyle w:val="B10"/>
      </w:pPr>
      <w:r w:rsidRPr="00AB0C9D">
        <w:t>3.</w:t>
      </w:r>
      <w:r w:rsidRPr="00AB0C9D">
        <w:tab/>
        <w:t>SS activates SCC by sending the activation MAC CE (Refer TS 38.321 [18], clauses 5.9, 6.1.3.10). Wait for at least 2 seconds (Refer TS 38.133[19], clause9.3).</w:t>
      </w:r>
    </w:p>
    <w:p w14:paraId="195976E4" w14:textId="77777777" w:rsidR="009C28FA" w:rsidRPr="00AB0C9D" w:rsidRDefault="009C28FA" w:rsidP="009C28FA">
      <w:pPr>
        <w:pStyle w:val="B10"/>
      </w:pPr>
      <w:r w:rsidRPr="00AB0C9D">
        <w:t>4.</w:t>
      </w:r>
      <w:r w:rsidRPr="00AB0C9D">
        <w:tab/>
        <w:t>SS sends uplink scheduling information for each UL HARQ process via PDCCH DCI format 0_1 for C_RNTI to schedule the UL RMC according to Table 6.5A.2.3.1.4.1-1 on both PCC and SCC. Since the UL has no payload and no loopback data to send the UE sends uplink MAC padding bits on the UL RMC.</w:t>
      </w:r>
    </w:p>
    <w:p w14:paraId="1832B50A" w14:textId="77777777" w:rsidR="009C28FA" w:rsidRPr="00AB0C9D" w:rsidRDefault="009C28FA" w:rsidP="009C28FA">
      <w:pPr>
        <w:pStyle w:val="B10"/>
      </w:pPr>
      <w:r w:rsidRPr="00AB0C9D">
        <w:t>5.</w:t>
      </w:r>
      <w:r w:rsidRPr="00AB0C9D">
        <w:tab/>
        <w:t>Send continuously power control “up” commands in every uplink scheduling information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6C57FA8D" w14:textId="77777777" w:rsidR="009C28FA" w:rsidRPr="00AB0C9D" w:rsidRDefault="009C28FA" w:rsidP="009C28FA">
      <w:pPr>
        <w:pStyle w:val="B10"/>
      </w:pPr>
      <w:r w:rsidRPr="00AB0C9D">
        <w:t>6.</w:t>
      </w:r>
      <w:r w:rsidRPr="00AB0C9D">
        <w:tab/>
        <w:t xml:space="preserve">Measure the mean power over all component carriers in the CA configuration of the radio access mode, which shall meet the requirements described in clause 6.2A.3. The period of the measurement shall be at least the continuous duration of one active sub-frame (1ms) and in the uplink symbols. For TDD slots with transient periods are not under test. </w:t>
      </w:r>
      <w:r w:rsidRPr="00AB0C9D">
        <w:rPr>
          <w:rFonts w:cs="v5.0.0"/>
        </w:rPr>
        <w:t xml:space="preserve">For power class 2 </w:t>
      </w:r>
      <w:r w:rsidRPr="00AB0C9D">
        <w:t xml:space="preserve">intra-band contiguous carrier aggregation, the additional spectrum </w:t>
      </w:r>
      <w:r w:rsidRPr="00AB0C9D">
        <w:lastRenderedPageBreak/>
        <w:t xml:space="preserve">emission mask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p>
    <w:p w14:paraId="0633DCBA" w14:textId="2E389F10" w:rsidR="009C28FA" w:rsidRPr="00AB0C9D" w:rsidRDefault="009C28FA" w:rsidP="009C28FA">
      <w:pPr>
        <w:pStyle w:val="B10"/>
      </w:pPr>
      <w:r w:rsidRPr="00AB0C9D">
        <w:t>7.</w:t>
      </w:r>
      <w:r w:rsidRPr="00AB0C9D">
        <w:tab/>
        <w:t xml:space="preserve">Measure the power of the transmitted signal with a measurement filter of bandwidths according to Table 6.5A.2.3.1.5.1-1. The centre frequency of the filter shall be stepped in continuous steps according to the same table. The measured power shall be recorded for each step. The measurement period shall capture the active TSs. </w:t>
      </w:r>
      <w:r w:rsidRPr="00AB0C9D">
        <w:rPr>
          <w:rFonts w:cs="v5.0.0"/>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ins w:id="77" w:author="Huawei-Chunying Gu" w:date="2023-08-11T20:54:00Z">
        <w:r w:rsidR="005D24A9" w:rsidRPr="005D24A9">
          <w:t xml:space="preserve"> </w:t>
        </w:r>
        <w:r w:rsidR="005D24A9">
          <w:t>During measurement the spectrum analyser shall be set to 'Detector' = RMS.</w:t>
        </w:r>
      </w:ins>
    </w:p>
    <w:p w14:paraId="1CF6A35A" w14:textId="77777777" w:rsidR="001C090B" w:rsidRPr="009C28FA"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CF508B" w14:textId="77777777" w:rsidR="0011753F" w:rsidRPr="00AB0C9D" w:rsidRDefault="0011753F" w:rsidP="0011753F">
      <w:pPr>
        <w:pStyle w:val="6"/>
        <w:rPr>
          <w:lang w:eastAsia="zh-CN"/>
        </w:rPr>
      </w:pPr>
      <w:bookmarkStart w:id="78" w:name="_Toc27478214"/>
      <w:bookmarkStart w:id="79" w:name="_Toc36226929"/>
      <w:bookmarkStart w:id="80" w:name="_Toc44324214"/>
      <w:bookmarkStart w:id="81" w:name="_Toc52990408"/>
      <w:bookmarkStart w:id="82" w:name="_Toc60823608"/>
      <w:bookmarkStart w:id="83" w:name="_Toc60825529"/>
      <w:bookmarkStart w:id="84" w:name="_Toc69306294"/>
      <w:bookmarkStart w:id="85" w:name="_Toc69309959"/>
      <w:bookmarkStart w:id="86" w:name="_Toc76020284"/>
      <w:bookmarkStart w:id="87" w:name="_Toc83720772"/>
      <w:r w:rsidRPr="00AB0C9D">
        <w:t>6.5</w:t>
      </w:r>
      <w:r w:rsidRPr="00AB0C9D">
        <w:rPr>
          <w:lang w:eastAsia="zh-CN"/>
        </w:rPr>
        <w:t>A</w:t>
      </w:r>
      <w:r w:rsidRPr="00AB0C9D">
        <w:t>.2.4.1.</w:t>
      </w:r>
      <w:r w:rsidRPr="00AB0C9D">
        <w:rPr>
          <w:lang w:eastAsia="zh-CN"/>
        </w:rPr>
        <w:t>1</w:t>
      </w:r>
      <w:r w:rsidRPr="00AB0C9D">
        <w:tab/>
        <w:t xml:space="preserve">NR ACLR for CA </w:t>
      </w:r>
      <w:r w:rsidRPr="00AB0C9D">
        <w:rPr>
          <w:lang w:eastAsia="zh-CN"/>
        </w:rPr>
        <w:t>(2UL CA)</w:t>
      </w:r>
      <w:bookmarkEnd w:id="78"/>
      <w:bookmarkEnd w:id="79"/>
      <w:bookmarkEnd w:id="80"/>
      <w:bookmarkEnd w:id="81"/>
      <w:bookmarkEnd w:id="82"/>
      <w:bookmarkEnd w:id="83"/>
      <w:bookmarkEnd w:id="84"/>
      <w:bookmarkEnd w:id="85"/>
      <w:bookmarkEnd w:id="86"/>
      <w:bookmarkEnd w:id="87"/>
    </w:p>
    <w:p w14:paraId="5951A811" w14:textId="77777777" w:rsidR="0011753F" w:rsidRPr="00AB0C9D" w:rsidRDefault="0011753F" w:rsidP="0011753F">
      <w:pPr>
        <w:pStyle w:val="EditorsNote"/>
      </w:pPr>
      <w:r w:rsidRPr="00AB0C9D">
        <w:t>Editor’s Note: The following aspects are not yet determined:</w:t>
      </w:r>
    </w:p>
    <w:p w14:paraId="2CA97758" w14:textId="77777777" w:rsidR="0011753F" w:rsidRPr="00AB0C9D" w:rsidRDefault="0011753F" w:rsidP="0011753F">
      <w:pPr>
        <w:pStyle w:val="EditorsNote"/>
      </w:pPr>
      <w:r w:rsidRPr="00AB0C9D">
        <w:t>-</w:t>
      </w:r>
      <w:r w:rsidRPr="00AB0C9D">
        <w:tab/>
        <w:t>MU and TT for aggregate BW&gt;100MHz are FFS.</w:t>
      </w:r>
    </w:p>
    <w:p w14:paraId="7C5440FC" w14:textId="77777777" w:rsidR="0011753F" w:rsidRPr="00AB0C9D" w:rsidRDefault="0011753F" w:rsidP="0011753F">
      <w:pPr>
        <w:pStyle w:val="H6"/>
      </w:pPr>
      <w:r w:rsidRPr="00AB0C9D">
        <w:t>6.5</w:t>
      </w:r>
      <w:r w:rsidRPr="00AB0C9D">
        <w:rPr>
          <w:lang w:eastAsia="zh-CN"/>
        </w:rPr>
        <w:t>A</w:t>
      </w:r>
      <w:r w:rsidRPr="00AB0C9D">
        <w:t>.2.4.1.</w:t>
      </w:r>
      <w:r w:rsidRPr="00AB0C9D">
        <w:rPr>
          <w:lang w:eastAsia="zh-CN"/>
        </w:rPr>
        <w:t>1.</w:t>
      </w:r>
      <w:r w:rsidRPr="00AB0C9D">
        <w:t>1</w:t>
      </w:r>
      <w:r w:rsidRPr="00AB0C9D">
        <w:tab/>
        <w:t>Test purpose</w:t>
      </w:r>
    </w:p>
    <w:p w14:paraId="474DF177" w14:textId="77777777" w:rsidR="0011753F" w:rsidRPr="00AB0C9D" w:rsidRDefault="0011753F" w:rsidP="0011753F">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r w:rsidRPr="00AB0C9D">
        <w:rPr>
          <w:lang w:eastAsia="zh-CN"/>
        </w:rPr>
        <w:t xml:space="preserve"> for 2UL CA</w:t>
      </w:r>
      <w:r w:rsidRPr="00AB0C9D">
        <w:t>.</w:t>
      </w:r>
    </w:p>
    <w:p w14:paraId="1C3E5171" w14:textId="77777777" w:rsidR="001C090B" w:rsidRPr="00854151" w:rsidRDefault="001C090B" w:rsidP="001C090B">
      <w:pPr>
        <w:rPr>
          <w:color w:val="FF0000"/>
        </w:rPr>
      </w:pPr>
      <w:r w:rsidRPr="00854151">
        <w:rPr>
          <w:color w:val="FF0000"/>
        </w:rPr>
        <w:t>&lt;Unchanged Text Skipped&gt;</w:t>
      </w:r>
    </w:p>
    <w:p w14:paraId="39E2B82A" w14:textId="77777777" w:rsidR="0011753F" w:rsidRPr="00AB0C9D" w:rsidRDefault="0011753F" w:rsidP="0011753F">
      <w:pPr>
        <w:pStyle w:val="H6"/>
      </w:pPr>
      <w:r w:rsidRPr="00AB0C9D">
        <w:t>6.5</w:t>
      </w:r>
      <w:r w:rsidRPr="00AB0C9D">
        <w:rPr>
          <w:lang w:eastAsia="zh-CN"/>
        </w:rPr>
        <w:t>A</w:t>
      </w:r>
      <w:r w:rsidRPr="00AB0C9D">
        <w:t>.2.4.1.</w:t>
      </w:r>
      <w:r w:rsidRPr="00AB0C9D">
        <w:rPr>
          <w:lang w:eastAsia="zh-CN"/>
        </w:rPr>
        <w:t>1.</w:t>
      </w:r>
      <w:r w:rsidRPr="00AB0C9D">
        <w:t>4.2</w:t>
      </w:r>
      <w:r w:rsidRPr="00AB0C9D">
        <w:tab/>
        <w:t>Test procedure</w:t>
      </w:r>
    </w:p>
    <w:p w14:paraId="49BFFB60" w14:textId="77777777" w:rsidR="0011753F" w:rsidRPr="00AB0C9D" w:rsidRDefault="0011753F" w:rsidP="0011753F">
      <w:pPr>
        <w:pStyle w:val="B10"/>
      </w:pPr>
      <w:r w:rsidRPr="00AB0C9D">
        <w:t>1.</w:t>
      </w:r>
      <w:r w:rsidRPr="00AB0C9D">
        <w:tab/>
        <w:t>Configure SCC according to Annex C.0, C.1, C.2 for all downlink physical channels.</w:t>
      </w:r>
    </w:p>
    <w:p w14:paraId="651B5CBA" w14:textId="77777777" w:rsidR="0011753F" w:rsidRPr="00AB0C9D" w:rsidRDefault="0011753F" w:rsidP="0011753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w:t>
      </w:r>
      <w:r w:rsidRPr="00AB0C9D">
        <w:rPr>
          <w:lang w:eastAsia="zh-CN"/>
        </w:rPr>
        <w:t>2.4.1.1.4.3.</w:t>
      </w:r>
    </w:p>
    <w:p w14:paraId="65C13704" w14:textId="77777777" w:rsidR="0011753F" w:rsidRPr="00AB0C9D" w:rsidRDefault="0011753F" w:rsidP="0011753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4068806D" w14:textId="77777777" w:rsidR="0011753F" w:rsidRPr="00AB0C9D" w:rsidRDefault="0011753F" w:rsidP="0011753F">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the test configuration tables in clause 6.2A.2.1.4.1</w:t>
      </w:r>
      <w:r w:rsidRPr="00AB0C9D">
        <w:rPr>
          <w:lang w:eastAsia="zh-CN"/>
        </w:rPr>
        <w:t xml:space="preserve"> on both PCC and SCC</w:t>
      </w:r>
      <w:r w:rsidRPr="00AB0C9D">
        <w:t>. Since the UL has no payload and no loopback data to send the UE sends uplink MAC padding bits on the UL RMC.</w:t>
      </w:r>
    </w:p>
    <w:p w14:paraId="0413A5A0" w14:textId="77777777" w:rsidR="0011753F" w:rsidRPr="00AB0C9D" w:rsidRDefault="0011753F" w:rsidP="0011753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00C59E4E" w14:textId="77777777" w:rsidR="0011753F" w:rsidRPr="00AB0C9D" w:rsidRDefault="0011753F" w:rsidP="0011753F">
      <w:pPr>
        <w:pStyle w:val="B10"/>
      </w:pPr>
      <w:r w:rsidRPr="00AB0C9D">
        <w:rPr>
          <w:lang w:eastAsia="zh-CN"/>
        </w:rPr>
        <w:t>6</w:t>
      </w:r>
      <w:r w:rsidRPr="00AB0C9D">
        <w:t>.</w:t>
      </w:r>
      <w:r w:rsidRPr="00AB0C9D">
        <w:tab/>
        <w:t>Measure the sum of mean transmitted power over all component carriers in the CA configuration of the radio access mode, as measured in step 6 of 6.2A.2.1.4.2, which shall meet the requirements in clause 6.2A.2.1.5 as appropriate.</w:t>
      </w:r>
    </w:p>
    <w:p w14:paraId="3856CC23" w14:textId="77777777" w:rsidR="0011753F" w:rsidRPr="00AB0C9D" w:rsidRDefault="0011753F" w:rsidP="0011753F">
      <w:pPr>
        <w:pStyle w:val="B10"/>
        <w:rPr>
          <w:lang w:eastAsia="zh-CN"/>
        </w:rPr>
      </w:pPr>
      <w:r w:rsidRPr="00AB0C9D">
        <w:rPr>
          <w:lang w:eastAsia="zh-CN"/>
        </w:rPr>
        <w:t>7.</w:t>
      </w:r>
      <w:r w:rsidRPr="00AB0C9D">
        <w:rPr>
          <w:lang w:eastAsia="zh-CN"/>
        </w:rPr>
        <w:tab/>
        <w:t>For intra-band contiguous 2UL CA UE, execute 7a) to 7c):</w:t>
      </w:r>
    </w:p>
    <w:p w14:paraId="74E21E39" w14:textId="321039E3" w:rsidR="0011753F" w:rsidRPr="00AB0C9D" w:rsidRDefault="0011753F" w:rsidP="0011753F">
      <w:pPr>
        <w:pStyle w:val="B20"/>
      </w:pPr>
      <w:r w:rsidRPr="00AB0C9D">
        <w:rPr>
          <w:lang w:eastAsia="zh-CN"/>
        </w:rPr>
        <w:t>7a)</w:t>
      </w:r>
      <w:r w:rsidRPr="00AB0C9D">
        <w:tab/>
        <w:t>Measure the rectangular filtered mean power for the assigned NR aggregated channel bandwidth.</w:t>
      </w:r>
      <w:ins w:id="88" w:author="Huawei-Chunying Gu" w:date="2023-08-11T20:55:00Z">
        <w:r w:rsidR="00F62856" w:rsidRPr="00F62856">
          <w:t xml:space="preserve"> </w:t>
        </w:r>
        <w:r w:rsidR="00F62856">
          <w:t>During measurement the spectrum analyser shall be set to 'Detector' = RMS.</w:t>
        </w:r>
      </w:ins>
    </w:p>
    <w:p w14:paraId="21AE6F43" w14:textId="3B58BD63" w:rsidR="0011753F" w:rsidRPr="00AB0C9D" w:rsidRDefault="0011753F" w:rsidP="0011753F">
      <w:pPr>
        <w:pStyle w:val="B20"/>
      </w:pPr>
      <w:r w:rsidRPr="00AB0C9D">
        <w:rPr>
          <w:lang w:eastAsia="zh-CN"/>
        </w:rPr>
        <w:t>7b)</w:t>
      </w:r>
      <w:r w:rsidRPr="00AB0C9D">
        <w:tab/>
        <w:t>Measure the rectangular filtered mean power of the first NR adjacent aggregated channel on both lower and upper side of the assigned NR channel, respectively.</w:t>
      </w:r>
      <w:ins w:id="89" w:author="Huawei-Chunying Gu" w:date="2023-08-11T20:55:00Z">
        <w:r w:rsidR="00F62856" w:rsidRPr="00F62856">
          <w:t xml:space="preserve"> </w:t>
        </w:r>
        <w:r w:rsidR="00F62856">
          <w:t>During measurement the spectrum analyser shall be set to 'Detector' = RMS.</w:t>
        </w:r>
      </w:ins>
    </w:p>
    <w:p w14:paraId="3BEF2F3D" w14:textId="77777777" w:rsidR="0011753F" w:rsidRPr="00AB0C9D" w:rsidRDefault="0011753F" w:rsidP="0011753F">
      <w:pPr>
        <w:pStyle w:val="B20"/>
        <w:rPr>
          <w:lang w:eastAsia="zh-CN"/>
        </w:rPr>
      </w:pPr>
      <w:r w:rsidRPr="00AB0C9D">
        <w:rPr>
          <w:lang w:eastAsia="zh-CN"/>
        </w:rPr>
        <w:t>7c)</w:t>
      </w:r>
      <w:r w:rsidRPr="00AB0C9D">
        <w:tab/>
        <w:t xml:space="preserve">Calculate the ratios of the power between the values measured in step </w:t>
      </w:r>
      <w:r w:rsidRPr="00AB0C9D">
        <w:rPr>
          <w:lang w:eastAsia="zh-CN"/>
        </w:rPr>
        <w:t>7a)</w:t>
      </w:r>
      <w:r w:rsidRPr="00AB0C9D">
        <w:t xml:space="preserve"> over step </w:t>
      </w:r>
      <w:r w:rsidRPr="00AB0C9D">
        <w:rPr>
          <w:lang w:eastAsia="zh-CN"/>
        </w:rPr>
        <w:t>7b)</w:t>
      </w:r>
      <w:r w:rsidRPr="00AB0C9D">
        <w:t xml:space="preserve"> for lower and upper CA NR</w:t>
      </w:r>
      <w:r w:rsidRPr="00AB0C9D">
        <w:rPr>
          <w:vertAlign w:val="subscript"/>
        </w:rPr>
        <w:t>ACLR</w:t>
      </w:r>
      <w:r w:rsidRPr="00AB0C9D">
        <w:t>, respectively.</w:t>
      </w:r>
    </w:p>
    <w:p w14:paraId="61F3FF17" w14:textId="77777777" w:rsidR="0011753F" w:rsidRPr="00AB0C9D" w:rsidRDefault="0011753F" w:rsidP="0011753F">
      <w:pPr>
        <w:pStyle w:val="B10"/>
        <w:rPr>
          <w:lang w:eastAsia="zh-CN"/>
        </w:rPr>
      </w:pPr>
      <w:r w:rsidRPr="00AB0C9D">
        <w:rPr>
          <w:lang w:eastAsia="zh-CN"/>
        </w:rPr>
        <w:t>8.</w:t>
      </w:r>
      <w:r w:rsidRPr="00AB0C9D">
        <w:rPr>
          <w:lang w:eastAsia="zh-CN"/>
        </w:rPr>
        <w:tab/>
        <w:t>For intra-band non-contiguous 2UL CA UE, execute 8a) to 8e):</w:t>
      </w:r>
    </w:p>
    <w:p w14:paraId="688DFD94" w14:textId="2C812A01" w:rsidR="0011753F" w:rsidRPr="00AB0C9D" w:rsidRDefault="0011753F" w:rsidP="0011753F">
      <w:pPr>
        <w:pStyle w:val="B20"/>
      </w:pPr>
      <w:r w:rsidRPr="00AB0C9D">
        <w:rPr>
          <w:lang w:eastAsia="zh-CN"/>
        </w:rPr>
        <w:t>8a)</w:t>
      </w:r>
      <w:r w:rsidRPr="00AB0C9D">
        <w:tab/>
        <w:t>Measure the rectangular filtered mean power for the assigned NR channel on the lowest sub-block and highest sub-block respectively.</w:t>
      </w:r>
      <w:ins w:id="90" w:author="Huawei-Chunying Gu" w:date="2023-08-11T20:55:00Z">
        <w:r w:rsidR="00F62856" w:rsidRPr="00F62856">
          <w:t xml:space="preserve"> </w:t>
        </w:r>
        <w:r w:rsidR="00F62856">
          <w:t>During measurement the spectrum analyser shall be set to 'Detector' = RMS.</w:t>
        </w:r>
      </w:ins>
    </w:p>
    <w:p w14:paraId="2A460A02" w14:textId="7F22C31B" w:rsidR="0011753F" w:rsidRPr="00AB0C9D" w:rsidRDefault="0011753F" w:rsidP="0011753F">
      <w:pPr>
        <w:pStyle w:val="B20"/>
      </w:pPr>
      <w:r w:rsidRPr="00AB0C9D">
        <w:rPr>
          <w:lang w:eastAsia="zh-CN"/>
        </w:rPr>
        <w:lastRenderedPageBreak/>
        <w:t>8b)</w:t>
      </w:r>
      <w:r w:rsidRPr="00AB0C9D">
        <w:tab/>
        <w:t>Measure the rectangular filtered mean power of the first NR adjacent channel on lower side of the lowest sub-block, and the higher side of the highest sub-block (out of gap measurement).</w:t>
      </w:r>
      <w:ins w:id="91" w:author="Huawei-Chunying Gu" w:date="2023-08-11T20:55:00Z">
        <w:r w:rsidR="00F62856" w:rsidRPr="00F62856">
          <w:t xml:space="preserve"> </w:t>
        </w:r>
        <w:r w:rsidR="00F62856">
          <w:t>During measurement the spectrum analyser shall be set to 'Detector' = RMS.</w:t>
        </w:r>
      </w:ins>
    </w:p>
    <w:p w14:paraId="5BFAB023" w14:textId="77777777" w:rsidR="0011753F" w:rsidRPr="00AB0C9D" w:rsidRDefault="0011753F" w:rsidP="0011753F">
      <w:pPr>
        <w:pStyle w:val="B20"/>
      </w:pPr>
      <w:r w:rsidRPr="00AB0C9D">
        <w:rPr>
          <w:lang w:eastAsia="zh-CN"/>
        </w:rPr>
        <w:t>8c)</w:t>
      </w:r>
      <w:r w:rsidRPr="00AB0C9D">
        <w:tab/>
      </w:r>
      <w:r w:rsidRPr="00AB0C9D">
        <w:tab/>
        <w:t xml:space="preserve">If </w:t>
      </w:r>
      <w:proofErr w:type="spellStart"/>
      <w:r w:rsidRPr="00AB0C9D">
        <w:t>Wgap</w:t>
      </w:r>
      <w:proofErr w:type="spellEnd"/>
      <w:r w:rsidRPr="00AB0C9D">
        <w:t xml:space="preserve"> is larger or </w:t>
      </w:r>
      <w:proofErr w:type="spellStart"/>
      <w:r w:rsidRPr="00AB0C9D">
        <w:t>equeal</w:t>
      </w:r>
      <w:proofErr w:type="spellEnd"/>
      <w:r w:rsidRPr="00AB0C9D">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B441E82" w14:textId="77777777" w:rsidR="0011753F" w:rsidRPr="00AB0C9D" w:rsidRDefault="0011753F" w:rsidP="0011753F">
      <w:pPr>
        <w:pStyle w:val="B20"/>
      </w:pPr>
      <w:r w:rsidRPr="00AB0C9D">
        <w:t>8d)</w:t>
      </w:r>
      <w:r w:rsidRPr="00AB0C9D">
        <w:tab/>
        <w:t>Calculate the ratio of the power between the values measured in step 8a) over step 8b) for CA NR</w:t>
      </w:r>
      <w:r w:rsidRPr="00AB0C9D">
        <w:rPr>
          <w:vertAlign w:val="subscript"/>
        </w:rPr>
        <w:t>ACLR</w:t>
      </w:r>
      <w:r w:rsidRPr="00AB0C9D">
        <w:t xml:space="preserve"> (out of gap measurement).</w:t>
      </w:r>
    </w:p>
    <w:p w14:paraId="3F533B5E" w14:textId="77777777" w:rsidR="0011753F" w:rsidRPr="00AB0C9D" w:rsidRDefault="0011753F" w:rsidP="0011753F">
      <w:pPr>
        <w:pStyle w:val="B20"/>
        <w:rPr>
          <w:lang w:eastAsia="zh-CN"/>
        </w:rPr>
      </w:pPr>
      <w:r w:rsidRPr="00AB0C9D">
        <w:t>8e)</w:t>
      </w:r>
      <w:r w:rsidRPr="00AB0C9D">
        <w:tab/>
        <w:t>Calculate the ratio of the power between the values measured in step 8a) over step 8c) for CA NR</w:t>
      </w:r>
      <w:r w:rsidRPr="00AB0C9D">
        <w:rPr>
          <w:vertAlign w:val="subscript"/>
        </w:rPr>
        <w:t>ACLR</w:t>
      </w:r>
      <w:r w:rsidRPr="00AB0C9D">
        <w:t xml:space="preserve"> (in gap measurement).</w:t>
      </w:r>
    </w:p>
    <w:p w14:paraId="77194C54" w14:textId="77777777" w:rsidR="0011753F" w:rsidRPr="00AB0C9D" w:rsidRDefault="0011753F" w:rsidP="0011753F">
      <w:pPr>
        <w:pStyle w:val="B10"/>
        <w:rPr>
          <w:lang w:eastAsia="zh-CN"/>
        </w:rPr>
      </w:pPr>
      <w:r w:rsidRPr="00AB0C9D">
        <w:rPr>
          <w:lang w:eastAsia="zh-CN"/>
        </w:rPr>
        <w:t>9.</w:t>
      </w:r>
      <w:r w:rsidRPr="00AB0C9D">
        <w:rPr>
          <w:lang w:eastAsia="zh-CN"/>
        </w:rPr>
        <w:tab/>
        <w:t>For inter-band 2UL CA UE, execute 9a) to 9f):</w:t>
      </w:r>
    </w:p>
    <w:p w14:paraId="209221C9" w14:textId="6DE4A2E4" w:rsidR="0011753F" w:rsidRPr="00AB0C9D" w:rsidRDefault="0011753F" w:rsidP="0011753F">
      <w:pPr>
        <w:pStyle w:val="B20"/>
      </w:pPr>
      <w:r w:rsidRPr="00AB0C9D">
        <w:rPr>
          <w:lang w:eastAsia="zh-CN"/>
        </w:rPr>
        <w:t>9a)</w:t>
      </w:r>
      <w:r w:rsidRPr="00AB0C9D">
        <w:tab/>
        <w:t>Measure the rectangular filtered mean power for the assigned NR channel</w:t>
      </w:r>
      <w:r w:rsidRPr="00AB0C9D">
        <w:rPr>
          <w:lang w:eastAsia="zh-CN"/>
        </w:rPr>
        <w:t xml:space="preserve"> on PCC</w:t>
      </w:r>
      <w:r w:rsidRPr="00AB0C9D">
        <w:t>.</w:t>
      </w:r>
      <w:ins w:id="92" w:author="Huawei-Chunying Gu" w:date="2023-08-11T20:55:00Z">
        <w:r w:rsidR="00F62856" w:rsidRPr="00F62856">
          <w:t xml:space="preserve"> </w:t>
        </w:r>
        <w:r w:rsidR="00F62856">
          <w:t>During measurement the spectrum analyser shall be set to 'Detector' = RMS.</w:t>
        </w:r>
      </w:ins>
    </w:p>
    <w:p w14:paraId="2126EBD2" w14:textId="6B76AF42" w:rsidR="0011753F" w:rsidRPr="00AB0C9D" w:rsidRDefault="0011753F" w:rsidP="0011753F">
      <w:pPr>
        <w:pStyle w:val="B20"/>
      </w:pPr>
      <w:r w:rsidRPr="00AB0C9D">
        <w:rPr>
          <w:lang w:eastAsia="zh-CN"/>
        </w:rPr>
        <w:t>9b)</w:t>
      </w:r>
      <w:r w:rsidRPr="00AB0C9D">
        <w:tab/>
        <w:t>Measure the rectangular filtered mean power of the first NR adjacent channel on both lower and upper side of the assigned NR channel</w:t>
      </w:r>
      <w:r w:rsidRPr="00AB0C9D">
        <w:rPr>
          <w:lang w:eastAsia="zh-CN"/>
        </w:rPr>
        <w:t xml:space="preserve"> on PCC</w:t>
      </w:r>
      <w:r w:rsidRPr="00AB0C9D">
        <w:t>, respectively.</w:t>
      </w:r>
      <w:ins w:id="93" w:author="Huawei-Chunying Gu" w:date="2023-08-11T20:55:00Z">
        <w:r w:rsidR="00F62856" w:rsidRPr="00F62856">
          <w:t xml:space="preserve"> </w:t>
        </w:r>
        <w:r w:rsidR="00F62856">
          <w:t>During measurement the spectrum analyser shall be set to 'Detector' = RMS.</w:t>
        </w:r>
      </w:ins>
    </w:p>
    <w:p w14:paraId="6D319BEC" w14:textId="77777777" w:rsidR="0011753F" w:rsidRPr="00AB0C9D" w:rsidRDefault="0011753F" w:rsidP="0011753F">
      <w:pPr>
        <w:pStyle w:val="B20"/>
        <w:rPr>
          <w:lang w:eastAsia="zh-CN"/>
        </w:rPr>
      </w:pPr>
      <w:r w:rsidRPr="00AB0C9D">
        <w:rPr>
          <w:lang w:eastAsia="zh-CN"/>
        </w:rPr>
        <w:t>9c)</w:t>
      </w:r>
      <w:r w:rsidRPr="00AB0C9D">
        <w:tab/>
        <w:t xml:space="preserve">Calculate the ratios of the power between the values measured in step </w:t>
      </w:r>
      <w:r w:rsidRPr="00AB0C9D">
        <w:rPr>
          <w:lang w:eastAsia="zh-CN"/>
        </w:rPr>
        <w:t>7</w:t>
      </w:r>
      <w:r w:rsidRPr="00AB0C9D">
        <w:t xml:space="preserve"> over step </w:t>
      </w:r>
      <w:r w:rsidRPr="00AB0C9D">
        <w:rPr>
          <w:lang w:eastAsia="zh-CN"/>
        </w:rPr>
        <w:t>8</w:t>
      </w:r>
      <w:r w:rsidRPr="00AB0C9D">
        <w:t xml:space="preserve"> for lower and upper NR ACLR, respectively.</w:t>
      </w:r>
    </w:p>
    <w:p w14:paraId="23379543" w14:textId="5189FA40" w:rsidR="0011753F" w:rsidRPr="00AB0C9D" w:rsidRDefault="0011753F" w:rsidP="0011753F">
      <w:pPr>
        <w:pStyle w:val="B20"/>
      </w:pPr>
      <w:r w:rsidRPr="00AB0C9D">
        <w:rPr>
          <w:lang w:eastAsia="zh-CN"/>
        </w:rPr>
        <w:t>9d)</w:t>
      </w:r>
      <w:r w:rsidRPr="00AB0C9D">
        <w:tab/>
        <w:t>Measure the rectangular filtered mean power for the assigned NR channel</w:t>
      </w:r>
      <w:r w:rsidRPr="00AB0C9D">
        <w:rPr>
          <w:lang w:eastAsia="zh-CN"/>
        </w:rPr>
        <w:t xml:space="preserve"> on SCC</w:t>
      </w:r>
      <w:r w:rsidRPr="00AB0C9D">
        <w:t>.</w:t>
      </w:r>
      <w:ins w:id="94" w:author="Huawei-Chunying Gu" w:date="2023-08-11T20:55:00Z">
        <w:r w:rsidR="003C7B54" w:rsidRPr="003C7B54">
          <w:t xml:space="preserve"> </w:t>
        </w:r>
        <w:r w:rsidR="003C7B54">
          <w:t>During measurement the spectrum analyser shall be set to 'Detector' = RMS.</w:t>
        </w:r>
      </w:ins>
    </w:p>
    <w:p w14:paraId="2665EDCE" w14:textId="32AA9B16" w:rsidR="0011753F" w:rsidRPr="00AB0C9D" w:rsidRDefault="0011753F" w:rsidP="0011753F">
      <w:pPr>
        <w:pStyle w:val="B20"/>
      </w:pPr>
      <w:r w:rsidRPr="00AB0C9D">
        <w:rPr>
          <w:lang w:eastAsia="zh-CN"/>
        </w:rPr>
        <w:t>9e)</w:t>
      </w:r>
      <w:r w:rsidRPr="00AB0C9D">
        <w:tab/>
        <w:t>Measure the rectangular filtered mean power of the first NR adjacent channel on both lower and upper side of the assigned NR channel</w:t>
      </w:r>
      <w:r w:rsidRPr="00AB0C9D">
        <w:rPr>
          <w:lang w:eastAsia="zh-CN"/>
        </w:rPr>
        <w:t xml:space="preserve"> on SCC</w:t>
      </w:r>
      <w:r w:rsidRPr="00AB0C9D">
        <w:t>, respectively.</w:t>
      </w:r>
      <w:ins w:id="95" w:author="Huawei-Chunying Gu" w:date="2023-08-11T20:56:00Z">
        <w:r w:rsidR="003C7B54" w:rsidRPr="003C7B54">
          <w:t xml:space="preserve"> </w:t>
        </w:r>
        <w:r w:rsidR="003C7B54">
          <w:t>During measurement the spectrum analyser shall be set to 'Detector' = RMS.</w:t>
        </w:r>
      </w:ins>
    </w:p>
    <w:p w14:paraId="2F60AFBC" w14:textId="77777777" w:rsidR="0011753F" w:rsidRPr="00AB0C9D" w:rsidRDefault="0011753F" w:rsidP="0011753F">
      <w:pPr>
        <w:pStyle w:val="B20"/>
        <w:rPr>
          <w:lang w:eastAsia="zh-CN"/>
        </w:rPr>
      </w:pPr>
      <w:r w:rsidRPr="00AB0C9D">
        <w:rPr>
          <w:lang w:eastAsia="zh-CN"/>
        </w:rPr>
        <w:t>9f)</w:t>
      </w:r>
      <w:r w:rsidRPr="00AB0C9D">
        <w:tab/>
        <w:t>Calculate the ratios of the power between the values measured in step 9d over step 9e for lower and upper NR ACLR, respectively.</w:t>
      </w:r>
    </w:p>
    <w:p w14:paraId="2B42861B" w14:textId="77777777" w:rsidR="0011753F" w:rsidRPr="00AB0C9D" w:rsidRDefault="0011753F" w:rsidP="0011753F">
      <w:pPr>
        <w:pStyle w:val="NO"/>
      </w:pPr>
      <w:r w:rsidRPr="00AB0C9D">
        <w:t>NOTE 1:</w:t>
      </w:r>
      <w:r w:rsidRPr="00AB0C9D">
        <w:tab/>
        <w:t xml:space="preserve">When switching to DFT-s-OFDM waveform, as specified in the test configuration tables in clause 6.2A.2.1.4.1,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713E7AF" w14:textId="4A6EEB7C" w:rsidR="001C090B" w:rsidRDefault="001C090B" w:rsidP="001C090B">
      <w:pPr>
        <w:rPr>
          <w:noProof/>
        </w:rPr>
      </w:pPr>
    </w:p>
    <w:p w14:paraId="477B068B" w14:textId="77777777" w:rsidR="0011753F" w:rsidRDefault="0011753F" w:rsidP="0011753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D2DD7C" w14:textId="77777777" w:rsidR="0011753F" w:rsidRPr="00AB0C9D" w:rsidRDefault="0011753F" w:rsidP="0011753F">
      <w:pPr>
        <w:pStyle w:val="6"/>
        <w:rPr>
          <w:lang w:eastAsia="zh-CN"/>
        </w:rPr>
      </w:pPr>
      <w:bookmarkStart w:id="96" w:name="_Toc83720775"/>
      <w:r w:rsidRPr="00AB0C9D">
        <w:t>6.5A.2.4.2.</w:t>
      </w:r>
      <w:r w:rsidRPr="00AB0C9D">
        <w:rPr>
          <w:lang w:eastAsia="zh-CN"/>
        </w:rPr>
        <w:t>1</w:t>
      </w:r>
      <w:r w:rsidRPr="00AB0C9D">
        <w:tab/>
        <w:t xml:space="preserve">UTRA ACLR for CA </w:t>
      </w:r>
      <w:r w:rsidRPr="00AB0C9D">
        <w:rPr>
          <w:lang w:eastAsia="zh-CN"/>
        </w:rPr>
        <w:t>(2UL CA)</w:t>
      </w:r>
      <w:bookmarkEnd w:id="96"/>
    </w:p>
    <w:p w14:paraId="2F87B56A" w14:textId="77777777" w:rsidR="0011753F" w:rsidRPr="00AB0C9D" w:rsidRDefault="0011753F" w:rsidP="0011753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1</w:t>
      </w:r>
      <w:r w:rsidRPr="00AB0C9D">
        <w:tab/>
        <w:t>Test purpose</w:t>
      </w:r>
    </w:p>
    <w:p w14:paraId="04477569" w14:textId="77777777" w:rsidR="0011753F" w:rsidRPr="00AB0C9D" w:rsidRDefault="0011753F" w:rsidP="0011753F">
      <w:r w:rsidRPr="00AB0C9D">
        <w:t xml:space="preserve">To verify that UE transmitter does not cause unacceptable interference to adjacent </w:t>
      </w:r>
      <w:r w:rsidRPr="00AB0C9D">
        <w:rPr>
          <w:lang w:eastAsia="zh-CN"/>
        </w:rPr>
        <w:t xml:space="preserve">UTRA </w:t>
      </w:r>
      <w:r w:rsidRPr="00AB0C9D">
        <w:t xml:space="preserve">channels in terms of Adjacent Channel Leakage </w:t>
      </w:r>
      <w:proofErr w:type="gramStart"/>
      <w:r w:rsidRPr="00AB0C9D">
        <w:t>power</w:t>
      </w:r>
      <w:proofErr w:type="gramEnd"/>
      <w:r w:rsidRPr="00AB0C9D">
        <w:t xml:space="preserve"> Ratio (</w:t>
      </w:r>
      <w:r w:rsidRPr="00AB0C9D">
        <w:rPr>
          <w:lang w:eastAsia="zh-CN"/>
        </w:rPr>
        <w:t xml:space="preserve">UTRA </w:t>
      </w:r>
      <w:r w:rsidRPr="00AB0C9D">
        <w:t>ACLR)</w:t>
      </w:r>
      <w:r w:rsidRPr="00AB0C9D">
        <w:rPr>
          <w:lang w:eastAsia="zh-CN"/>
        </w:rPr>
        <w:t xml:space="preserve"> for 2UL CA</w:t>
      </w:r>
      <w:r w:rsidRPr="00AB0C9D">
        <w:t>.</w:t>
      </w:r>
    </w:p>
    <w:p w14:paraId="1A30DAF3" w14:textId="77777777" w:rsidR="0011753F" w:rsidRPr="00854151" w:rsidRDefault="0011753F" w:rsidP="0011753F">
      <w:pPr>
        <w:rPr>
          <w:color w:val="FF0000"/>
        </w:rPr>
      </w:pPr>
      <w:r w:rsidRPr="00854151">
        <w:rPr>
          <w:color w:val="FF0000"/>
        </w:rPr>
        <w:t>&lt;Unchanged Text Skipped&gt;</w:t>
      </w:r>
    </w:p>
    <w:p w14:paraId="13B878C9" w14:textId="77777777" w:rsidR="0011753F" w:rsidRPr="00AB0C9D" w:rsidRDefault="0011753F" w:rsidP="0011753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4.2</w:t>
      </w:r>
      <w:r w:rsidRPr="00AB0C9D">
        <w:tab/>
        <w:t>Test procedure</w:t>
      </w:r>
    </w:p>
    <w:p w14:paraId="26FE63C1" w14:textId="77777777" w:rsidR="0011753F" w:rsidRPr="00AB0C9D" w:rsidRDefault="0011753F" w:rsidP="0011753F">
      <w:pPr>
        <w:pStyle w:val="B10"/>
      </w:pPr>
      <w:r w:rsidRPr="00AB0C9D">
        <w:t>1.</w:t>
      </w:r>
      <w:r w:rsidRPr="00AB0C9D">
        <w:tab/>
        <w:t>Configure SCC according to Annex C.0, C.1, C.2 for all downlink physical channels.</w:t>
      </w:r>
    </w:p>
    <w:p w14:paraId="0845A774" w14:textId="77777777" w:rsidR="0011753F" w:rsidRPr="00AB0C9D" w:rsidRDefault="0011753F" w:rsidP="0011753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6.5A.2.4.2.</w:t>
      </w:r>
      <w:r w:rsidRPr="00AB0C9D">
        <w:rPr>
          <w:lang w:eastAsia="zh-CN"/>
        </w:rPr>
        <w:t>1</w:t>
      </w:r>
      <w:r w:rsidRPr="00AB0C9D">
        <w:t>.4.3</w:t>
      </w:r>
      <w:r w:rsidRPr="00AB0C9D">
        <w:rPr>
          <w:lang w:eastAsia="zh-CN"/>
        </w:rPr>
        <w:t>.</w:t>
      </w:r>
    </w:p>
    <w:p w14:paraId="7335B36D" w14:textId="77777777" w:rsidR="0011753F" w:rsidRPr="00AB0C9D" w:rsidRDefault="0011753F" w:rsidP="0011753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6E3155D4" w14:textId="77777777" w:rsidR="0011753F" w:rsidRPr="00AB0C9D" w:rsidRDefault="0011753F" w:rsidP="0011753F">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the applicable test configuration tables in clause 6.2A.3.1.4.1</w:t>
      </w:r>
      <w:r w:rsidRPr="00AB0C9D">
        <w:rPr>
          <w:lang w:eastAsia="zh-CN"/>
        </w:rPr>
        <w:t xml:space="preserve"> on both PCC </w:t>
      </w:r>
      <w:r w:rsidRPr="00AB0C9D">
        <w:rPr>
          <w:lang w:eastAsia="zh-CN"/>
        </w:rPr>
        <w:lastRenderedPageBreak/>
        <w:t>and SCC</w:t>
      </w:r>
      <w:r w:rsidRPr="00AB0C9D">
        <w:t>. Since the UL has no payload and no loopback data to send the UE sends uplink MAC padding bits on the UL RMC.</w:t>
      </w:r>
    </w:p>
    <w:p w14:paraId="75B6A252" w14:textId="77777777" w:rsidR="0011753F" w:rsidRPr="00AB0C9D" w:rsidRDefault="0011753F" w:rsidP="0011753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A7E0AD0" w14:textId="77777777" w:rsidR="0011753F" w:rsidRPr="00AB0C9D" w:rsidRDefault="0011753F" w:rsidP="0011753F">
      <w:pPr>
        <w:pStyle w:val="B10"/>
      </w:pPr>
      <w:r w:rsidRPr="00AB0C9D">
        <w:rPr>
          <w:lang w:eastAsia="zh-CN"/>
        </w:rPr>
        <w:t>6</w:t>
      </w:r>
      <w:r w:rsidRPr="00AB0C9D">
        <w:t>.</w:t>
      </w:r>
      <w:r w:rsidRPr="00AB0C9D">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5071C479" w14:textId="52299EE5" w:rsidR="0011753F" w:rsidRPr="00AB0C9D" w:rsidRDefault="0011753F" w:rsidP="0011753F">
      <w:pPr>
        <w:pStyle w:val="B10"/>
      </w:pPr>
      <w:r w:rsidRPr="00AB0C9D">
        <w:rPr>
          <w:lang w:eastAsia="zh-CN"/>
        </w:rPr>
        <w:t>7</w:t>
      </w:r>
      <w:r w:rsidRPr="00AB0C9D">
        <w:t>.</w:t>
      </w:r>
      <w:r w:rsidRPr="00AB0C9D">
        <w:tab/>
        <w:t>Measure the rectangular filtered mean power for the assigned NR channel</w:t>
      </w:r>
      <w:r w:rsidRPr="00AB0C9D">
        <w:rPr>
          <w:lang w:eastAsia="zh-CN"/>
        </w:rPr>
        <w:t xml:space="preserve"> on PCC</w:t>
      </w:r>
      <w:r w:rsidRPr="00AB0C9D">
        <w:t>.</w:t>
      </w:r>
      <w:ins w:id="97" w:author="Huawei-Chunying Gu" w:date="2023-08-11T20:56:00Z">
        <w:r w:rsidR="006C3DEF" w:rsidRPr="006C3DEF">
          <w:t xml:space="preserve"> </w:t>
        </w:r>
        <w:r w:rsidR="006C3DEF">
          <w:t>During measurement the spectrum analyser shall be set to 'Detector' = RMS.</w:t>
        </w:r>
      </w:ins>
    </w:p>
    <w:p w14:paraId="378B39FD" w14:textId="188CC11A" w:rsidR="0011753F" w:rsidRPr="00AB0C9D" w:rsidRDefault="0011753F" w:rsidP="0011753F">
      <w:pPr>
        <w:pStyle w:val="B10"/>
      </w:pPr>
      <w:r w:rsidRPr="00AB0C9D">
        <w:rPr>
          <w:lang w:eastAsia="zh-CN"/>
        </w:rPr>
        <w:t>8</w:t>
      </w:r>
      <w:r w:rsidRPr="00AB0C9D">
        <w:t>.</w:t>
      </w:r>
      <w:r w:rsidRPr="00AB0C9D">
        <w:tab/>
        <w:t xml:space="preserve">Measure the </w:t>
      </w:r>
      <w:r w:rsidRPr="00AB0C9D">
        <w:rPr>
          <w:lang w:eastAsia="zh-CN"/>
        </w:rPr>
        <w:t>RRC</w:t>
      </w:r>
      <w:r w:rsidRPr="00AB0C9D">
        <w:t xml:space="preserve"> filtered mean power of the first</w:t>
      </w:r>
      <w:r w:rsidRPr="00AB0C9D">
        <w:rPr>
          <w:lang w:eastAsia="zh-CN"/>
        </w:rPr>
        <w:t xml:space="preserve"> and the second UTRA</w:t>
      </w:r>
      <w:r w:rsidRPr="00AB0C9D">
        <w:t xml:space="preserve"> adjacent channel on both lower and upper side of the assigned NR channel</w:t>
      </w:r>
      <w:r w:rsidRPr="00AB0C9D">
        <w:rPr>
          <w:lang w:eastAsia="zh-CN"/>
        </w:rPr>
        <w:t xml:space="preserve"> on PCC</w:t>
      </w:r>
      <w:r w:rsidRPr="00AB0C9D">
        <w:t>, respectively.</w:t>
      </w:r>
      <w:ins w:id="98" w:author="Huawei-Chunying Gu" w:date="2023-08-11T20:56:00Z">
        <w:r w:rsidR="006C3DEF" w:rsidRPr="006C3DEF">
          <w:t xml:space="preserve"> </w:t>
        </w:r>
        <w:r w:rsidR="006C3DEF">
          <w:t>During measurement the spectrum analyser shall be set to 'Detector' = RMS.</w:t>
        </w:r>
      </w:ins>
    </w:p>
    <w:p w14:paraId="733C6531" w14:textId="77777777" w:rsidR="0011753F" w:rsidRPr="00AB0C9D" w:rsidRDefault="0011753F" w:rsidP="0011753F">
      <w:pPr>
        <w:pStyle w:val="B10"/>
        <w:rPr>
          <w:lang w:eastAsia="zh-CN"/>
        </w:rPr>
      </w:pPr>
      <w:r w:rsidRPr="00AB0C9D">
        <w:rPr>
          <w:lang w:eastAsia="zh-CN"/>
        </w:rPr>
        <w:t>9</w:t>
      </w:r>
      <w:r w:rsidRPr="00AB0C9D">
        <w:t>.</w:t>
      </w:r>
      <w:r w:rsidRPr="00AB0C9D">
        <w:tab/>
        <w:t xml:space="preserve">Calculate the ratios of the power between the values measured in step </w:t>
      </w:r>
      <w:r w:rsidRPr="00AB0C9D">
        <w:rPr>
          <w:lang w:eastAsia="zh-CN"/>
        </w:rPr>
        <w:t>7</w:t>
      </w:r>
      <w:r w:rsidRPr="00AB0C9D">
        <w:t xml:space="preserve"> over step </w:t>
      </w:r>
      <w:r w:rsidRPr="00AB0C9D">
        <w:rPr>
          <w:lang w:eastAsia="zh-CN"/>
        </w:rPr>
        <w:t>8</w:t>
      </w:r>
      <w:r w:rsidRPr="00AB0C9D">
        <w:t xml:space="preserve"> for lower and upper </w:t>
      </w:r>
      <w:r w:rsidRPr="00AB0C9D">
        <w:rPr>
          <w:lang w:eastAsia="zh-CN"/>
        </w:rPr>
        <w:t>UTRA</w:t>
      </w:r>
      <w:r w:rsidRPr="00AB0C9D">
        <w:t xml:space="preserve"> ACLR, respectively.</w:t>
      </w:r>
    </w:p>
    <w:p w14:paraId="6F02F12C" w14:textId="0465F2FB" w:rsidR="0011753F" w:rsidRPr="00AB0C9D" w:rsidRDefault="0011753F" w:rsidP="0011753F">
      <w:pPr>
        <w:pStyle w:val="B10"/>
      </w:pPr>
      <w:r w:rsidRPr="00AB0C9D">
        <w:rPr>
          <w:lang w:eastAsia="zh-CN"/>
        </w:rPr>
        <w:t>10</w:t>
      </w:r>
      <w:r w:rsidRPr="00AB0C9D">
        <w:t>.</w:t>
      </w:r>
      <w:r w:rsidRPr="00AB0C9D">
        <w:tab/>
        <w:t>Measure the rectangular filtered mean power for the assigned NR channel</w:t>
      </w:r>
      <w:r w:rsidRPr="00AB0C9D">
        <w:rPr>
          <w:lang w:eastAsia="zh-CN"/>
        </w:rPr>
        <w:t xml:space="preserve"> on SCC</w:t>
      </w:r>
      <w:r w:rsidRPr="00AB0C9D">
        <w:t>.</w:t>
      </w:r>
      <w:ins w:id="99" w:author="Huawei-Chunying Gu" w:date="2023-08-11T20:56:00Z">
        <w:r w:rsidR="005B23D1" w:rsidRPr="005B23D1">
          <w:t xml:space="preserve"> </w:t>
        </w:r>
        <w:r w:rsidR="005B23D1">
          <w:t>During measurement the spectrum analyser shall be set to 'Detector' = RMS.</w:t>
        </w:r>
      </w:ins>
    </w:p>
    <w:p w14:paraId="5EEB263C" w14:textId="3B91C517" w:rsidR="0011753F" w:rsidRPr="00AB0C9D" w:rsidRDefault="0011753F" w:rsidP="0011753F">
      <w:pPr>
        <w:pStyle w:val="B10"/>
      </w:pPr>
      <w:r w:rsidRPr="00AB0C9D">
        <w:rPr>
          <w:lang w:eastAsia="zh-CN"/>
        </w:rPr>
        <w:t>11</w:t>
      </w:r>
      <w:r w:rsidRPr="00AB0C9D">
        <w:t>.</w:t>
      </w:r>
      <w:r w:rsidRPr="00AB0C9D">
        <w:tab/>
        <w:t xml:space="preserve">Measure the </w:t>
      </w:r>
      <w:r w:rsidRPr="00AB0C9D">
        <w:rPr>
          <w:lang w:eastAsia="zh-CN"/>
        </w:rPr>
        <w:t>RRC</w:t>
      </w:r>
      <w:r w:rsidRPr="00AB0C9D">
        <w:t xml:space="preserve"> filtered mean power of the first</w:t>
      </w:r>
      <w:r w:rsidRPr="00AB0C9D">
        <w:rPr>
          <w:lang w:eastAsia="zh-CN"/>
        </w:rPr>
        <w:t xml:space="preserve"> and the second UTRA</w:t>
      </w:r>
      <w:r w:rsidRPr="00AB0C9D">
        <w:t xml:space="preserve"> adjacent channel on both lower and upper side of the assigned NR channel</w:t>
      </w:r>
      <w:r w:rsidRPr="00AB0C9D">
        <w:rPr>
          <w:lang w:eastAsia="zh-CN"/>
        </w:rPr>
        <w:t xml:space="preserve"> on SCC</w:t>
      </w:r>
      <w:r w:rsidRPr="00AB0C9D">
        <w:t>, respectively.</w:t>
      </w:r>
      <w:ins w:id="100" w:author="Huawei-Chunying Gu" w:date="2023-08-11T20:56:00Z">
        <w:r w:rsidR="005B23D1" w:rsidRPr="005B23D1">
          <w:t xml:space="preserve"> </w:t>
        </w:r>
        <w:r w:rsidR="005B23D1">
          <w:t>During measurement the spectrum analyser shall be set to 'Detector' = RMS.</w:t>
        </w:r>
      </w:ins>
    </w:p>
    <w:p w14:paraId="7E26B25F" w14:textId="77777777" w:rsidR="0011753F" w:rsidRPr="00AB0C9D" w:rsidRDefault="0011753F" w:rsidP="0011753F">
      <w:pPr>
        <w:pStyle w:val="B10"/>
        <w:rPr>
          <w:lang w:eastAsia="zh-CN"/>
        </w:rPr>
      </w:pPr>
      <w:r w:rsidRPr="00AB0C9D">
        <w:rPr>
          <w:lang w:eastAsia="zh-CN"/>
        </w:rPr>
        <w:t>12</w:t>
      </w:r>
      <w:r w:rsidRPr="00AB0C9D">
        <w:t>.</w:t>
      </w:r>
      <w:r w:rsidRPr="00AB0C9D">
        <w:tab/>
        <w:t xml:space="preserve">Calculate the ratios of the power between the values measured in step </w:t>
      </w:r>
      <w:r w:rsidRPr="00AB0C9D">
        <w:rPr>
          <w:lang w:eastAsia="zh-CN"/>
        </w:rPr>
        <w:t>10</w:t>
      </w:r>
      <w:r w:rsidRPr="00AB0C9D">
        <w:t xml:space="preserve"> over step </w:t>
      </w:r>
      <w:r w:rsidRPr="00AB0C9D">
        <w:rPr>
          <w:lang w:eastAsia="zh-CN"/>
        </w:rPr>
        <w:t>11</w:t>
      </w:r>
      <w:r w:rsidRPr="00AB0C9D">
        <w:t xml:space="preserve"> for lower and upper </w:t>
      </w:r>
      <w:r w:rsidRPr="00AB0C9D">
        <w:rPr>
          <w:lang w:eastAsia="zh-CN"/>
        </w:rPr>
        <w:t>UTRA</w:t>
      </w:r>
      <w:r w:rsidRPr="00AB0C9D">
        <w:t xml:space="preserve"> ACLR, respectively.</w:t>
      </w:r>
    </w:p>
    <w:p w14:paraId="2D95D9E7" w14:textId="77777777" w:rsidR="0011753F" w:rsidRPr="00AB0C9D" w:rsidRDefault="0011753F" w:rsidP="0011753F">
      <w:pPr>
        <w:pStyle w:val="NO"/>
      </w:pPr>
      <w:r w:rsidRPr="00AB0C9D">
        <w:t>NOTE 1:</w:t>
      </w:r>
      <w:r w:rsidRPr="00AB0C9D">
        <w:tab/>
        <w:t>When switching to DFT-s-OFDM</w:t>
      </w:r>
      <w:r w:rsidRPr="00AB0C9D" w:rsidDel="00F43EE5">
        <w:t xml:space="preserve"> </w:t>
      </w:r>
      <w:r w:rsidRPr="00AB0C9D">
        <w:t xml:space="preserve">waveform, as specified in the test configuration table 6.5.2.2.4.1-1,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1C4CC054" w14:textId="77777777" w:rsidR="0011753F" w:rsidRPr="0011753F" w:rsidRDefault="0011753F" w:rsidP="001C090B">
      <w:pPr>
        <w:rPr>
          <w:noProof/>
        </w:rPr>
      </w:pPr>
    </w:p>
    <w:p w14:paraId="51AC0CCC"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BAA4B5" w14:textId="77777777" w:rsidR="00983D3B" w:rsidRPr="00AB0C9D" w:rsidRDefault="00983D3B" w:rsidP="00983D3B">
      <w:pPr>
        <w:pStyle w:val="40"/>
      </w:pPr>
      <w:bookmarkStart w:id="101" w:name="_Toc27478294"/>
      <w:bookmarkStart w:id="102" w:name="_Toc36227009"/>
      <w:bookmarkStart w:id="103" w:name="_Toc44324294"/>
      <w:bookmarkStart w:id="104" w:name="_Toc52990488"/>
      <w:bookmarkStart w:id="105" w:name="_Toc60823700"/>
      <w:bookmarkStart w:id="106" w:name="_Toc60825621"/>
      <w:bookmarkStart w:id="107" w:name="_Toc69306331"/>
      <w:bookmarkStart w:id="108" w:name="_Toc69309996"/>
      <w:bookmarkStart w:id="109" w:name="_Toc76020321"/>
      <w:bookmarkStart w:id="110" w:name="_Toc83720809"/>
      <w:r w:rsidRPr="00AB0C9D">
        <w:t>6.5D.2.2</w:t>
      </w:r>
      <w:r w:rsidRPr="00AB0C9D">
        <w:tab/>
        <w:t>Spectrum emission mask for UL MIMO</w:t>
      </w:r>
      <w:bookmarkEnd w:id="101"/>
      <w:bookmarkEnd w:id="102"/>
      <w:bookmarkEnd w:id="103"/>
      <w:bookmarkEnd w:id="104"/>
      <w:bookmarkEnd w:id="105"/>
      <w:bookmarkEnd w:id="106"/>
      <w:bookmarkEnd w:id="107"/>
      <w:bookmarkEnd w:id="108"/>
      <w:bookmarkEnd w:id="109"/>
      <w:bookmarkEnd w:id="110"/>
    </w:p>
    <w:p w14:paraId="3E4D7C5C" w14:textId="77777777" w:rsidR="00983D3B" w:rsidRPr="00AB0C9D" w:rsidRDefault="00983D3B" w:rsidP="00983D3B">
      <w:pPr>
        <w:pStyle w:val="H6"/>
      </w:pPr>
      <w:bookmarkStart w:id="111" w:name="_Toc27478295"/>
      <w:bookmarkStart w:id="112" w:name="_Toc36227010"/>
      <w:bookmarkStart w:id="113" w:name="_Toc44324295"/>
      <w:bookmarkStart w:id="114" w:name="_Toc52990489"/>
      <w:bookmarkStart w:id="115" w:name="_Toc60823701"/>
      <w:bookmarkStart w:id="116" w:name="_Toc60825622"/>
      <w:r w:rsidRPr="00AB0C9D">
        <w:t>6.5D.2.2.1</w:t>
      </w:r>
      <w:r w:rsidRPr="00AB0C9D">
        <w:tab/>
        <w:t>Test purpose</w:t>
      </w:r>
      <w:bookmarkEnd w:id="111"/>
      <w:bookmarkEnd w:id="112"/>
      <w:bookmarkEnd w:id="113"/>
      <w:bookmarkEnd w:id="114"/>
      <w:bookmarkEnd w:id="115"/>
      <w:bookmarkEnd w:id="116"/>
    </w:p>
    <w:p w14:paraId="3DA8AFA3" w14:textId="77777777" w:rsidR="00983D3B" w:rsidRPr="00AB0C9D" w:rsidRDefault="00983D3B" w:rsidP="00983D3B">
      <w:r w:rsidRPr="00AB0C9D">
        <w:t>To verify that the power of any UE emission shall not exceed specified level for the specified channel bandwidth.</w:t>
      </w:r>
    </w:p>
    <w:p w14:paraId="78EB647B" w14:textId="77777777" w:rsidR="001C090B" w:rsidRPr="00854151" w:rsidRDefault="001C090B" w:rsidP="001C090B">
      <w:pPr>
        <w:rPr>
          <w:color w:val="FF0000"/>
        </w:rPr>
      </w:pPr>
      <w:r w:rsidRPr="00854151">
        <w:rPr>
          <w:color w:val="FF0000"/>
        </w:rPr>
        <w:t>&lt;Unchanged Text Skipped&gt;</w:t>
      </w:r>
    </w:p>
    <w:p w14:paraId="05ED8102" w14:textId="77777777" w:rsidR="00983D3B" w:rsidRPr="00AB0C9D" w:rsidRDefault="00983D3B" w:rsidP="00983D3B">
      <w:pPr>
        <w:pStyle w:val="H6"/>
      </w:pPr>
      <w:r w:rsidRPr="00AB0C9D">
        <w:t>6.5D.2.2.4.2</w:t>
      </w:r>
      <w:r w:rsidRPr="00AB0C9D">
        <w:tab/>
        <w:t>Test procedure</w:t>
      </w:r>
    </w:p>
    <w:p w14:paraId="037ACC6C" w14:textId="77777777" w:rsidR="00983D3B" w:rsidRPr="00AB0C9D" w:rsidRDefault="00983D3B" w:rsidP="00983D3B">
      <w:pPr>
        <w:pStyle w:val="B10"/>
      </w:pPr>
      <w:r w:rsidRPr="00AB0C9D">
        <w:t>1.</w:t>
      </w:r>
      <w:r w:rsidRPr="00AB0C9D">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19010289" w14:textId="77777777" w:rsidR="00983D3B" w:rsidRPr="00AB0C9D" w:rsidRDefault="00983D3B" w:rsidP="00983D3B">
      <w:pPr>
        <w:pStyle w:val="B10"/>
      </w:pPr>
      <w:r w:rsidRPr="00AB0C9D">
        <w:t>2.</w:t>
      </w:r>
      <w:r w:rsidRPr="00AB0C9D">
        <w:tab/>
        <w:t>Send continuously power control “up” commands to the UE until the UE transmits at P</w:t>
      </w:r>
      <w:r w:rsidRPr="00AB0C9D">
        <w:rPr>
          <w:rStyle w:val="NOChar"/>
          <w:vertAlign w:val="subscript"/>
        </w:rPr>
        <w:t>UMAX</w:t>
      </w:r>
      <w:r w:rsidRPr="00AB0C9D">
        <w:t xml:space="preserve"> level. Allow at least 200ms for the UE to reach P</w:t>
      </w:r>
      <w:r w:rsidRPr="00AB0C9D">
        <w:rPr>
          <w:rStyle w:val="NOChar"/>
          <w:vertAlign w:val="subscript"/>
        </w:rPr>
        <w:t>UMAX</w:t>
      </w:r>
      <w:r w:rsidRPr="00AB0C9D">
        <w:t xml:space="preserve"> level.</w:t>
      </w:r>
    </w:p>
    <w:p w14:paraId="56CAF731" w14:textId="77777777" w:rsidR="00983D3B" w:rsidRPr="00AB0C9D" w:rsidRDefault="00983D3B" w:rsidP="00983D3B">
      <w:pPr>
        <w:pStyle w:val="B10"/>
      </w:pPr>
      <w:r w:rsidRPr="00AB0C9D">
        <w:t>3.</w:t>
      </w:r>
      <w:r w:rsidRPr="00AB0C9D">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37A0032" w14:textId="29F207A5" w:rsidR="00983D3B" w:rsidRPr="00AB0C9D" w:rsidRDefault="00983D3B" w:rsidP="00983D3B">
      <w:pPr>
        <w:pStyle w:val="B10"/>
      </w:pPr>
      <w:r w:rsidRPr="00AB0C9D">
        <w:t>4.</w:t>
      </w:r>
      <w:r w:rsidRPr="00AB0C9D">
        <w:tab/>
        <w:t xml:space="preserve">Measure the </w:t>
      </w:r>
      <w:r w:rsidRPr="00AB0C9D">
        <w:rPr>
          <w:lang w:eastAsia="zh-CN"/>
        </w:rPr>
        <w:t xml:space="preserve">sum of </w:t>
      </w:r>
      <w:r w:rsidRPr="00AB0C9D">
        <w:t xml:space="preserve">power of the transmitted signal </w:t>
      </w:r>
      <w:r w:rsidRPr="00AB0C9D">
        <w:rPr>
          <w:lang w:eastAsia="zh-CN"/>
        </w:rPr>
        <w:t>from both</w:t>
      </w:r>
      <w:r w:rsidRPr="00AB0C9D">
        <w:t xml:space="preserve"> antenna connectors with a measurement filter of bandwidths according to Table 6.5D.2.2.5-1. The centre frequency of the filter shall be stepped in continuous </w:t>
      </w:r>
      <w:r w:rsidRPr="00AB0C9D">
        <w:lastRenderedPageBreak/>
        <w:t>steps according to the same table. The measured power shall be recorded for each step. The measurement period shall capture the active TSs.</w:t>
      </w:r>
      <w:ins w:id="117" w:author="Huawei-Chunying Gu" w:date="2023-08-11T20:56:00Z">
        <w:r w:rsidR="00F439E5" w:rsidRPr="00F439E5">
          <w:t xml:space="preserve"> </w:t>
        </w:r>
        <w:r w:rsidR="00F439E5">
          <w:t>During measurement the spectrum analyser shall be set to 'Detector' = RMS.</w:t>
        </w:r>
      </w:ins>
    </w:p>
    <w:p w14:paraId="3A665F7F" w14:textId="77777777" w:rsidR="00983D3B" w:rsidRPr="00AB0C9D" w:rsidRDefault="00983D3B" w:rsidP="00983D3B">
      <w:pPr>
        <w:pStyle w:val="B10"/>
      </w:pPr>
      <w:r w:rsidRPr="00AB0C9D">
        <w:t>5.</w:t>
      </w:r>
      <w:r w:rsidRPr="00AB0C9D">
        <w:tab/>
        <w:t xml:space="preserve">If UE supports </w:t>
      </w:r>
      <w:proofErr w:type="spellStart"/>
      <w:r w:rsidRPr="00AB0C9D">
        <w:t>ULFPTx</w:t>
      </w:r>
      <w:proofErr w:type="spellEnd"/>
      <w:r w:rsidRPr="00AB0C9D">
        <w:t>, repeat test steps 1~3 with UL RMC according to Table 6.5D.2.2.4.1-2 through Table 6.5D.2.2.4.1-</w:t>
      </w:r>
      <w:r w:rsidRPr="00AB0C9D">
        <w:rPr>
          <w:rStyle w:val="B1Zchn"/>
        </w:rPr>
        <w:t>4</w:t>
      </w:r>
      <w:r w:rsidRPr="00AB0C9D">
        <w:t xml:space="preserve"> as appropriate. The PDCCH DCI format 0_1 is specified with the condition ULFPTx_Mode1, ULFPTx_Mode2 or </w:t>
      </w:r>
      <w:proofErr w:type="spellStart"/>
      <w:r w:rsidRPr="00AB0C9D">
        <w:t>ULFPTx_ModeFull</w:t>
      </w:r>
      <w:proofErr w:type="spellEnd"/>
      <w:r w:rsidRPr="00AB0C9D">
        <w:t xml:space="preserve"> in 38.508-1 [5] subclause 4.3.6.1.1.2 depending on UE reported capability.</w:t>
      </w:r>
      <w:bookmarkStart w:id="118" w:name="OLE_LINK129"/>
      <w:bookmarkStart w:id="119" w:name="OLE_LINK130"/>
      <w:r w:rsidRPr="00AB0C9D">
        <w:t xml:space="preserve"> Message contents are according to TS 38.508-1 [5] clause 4.6.3 Table 4.6.3-118 with condition TRANSFORM_PRECODER_ENABLED.</w:t>
      </w:r>
      <w:bookmarkEnd w:id="118"/>
      <w:bookmarkEnd w:id="119"/>
    </w:p>
    <w:p w14:paraId="046A631B" w14:textId="77777777" w:rsidR="00983D3B" w:rsidRPr="00AB0C9D" w:rsidRDefault="00983D3B" w:rsidP="00983D3B">
      <w:pPr>
        <w:pStyle w:val="NO"/>
      </w:pPr>
      <w:r w:rsidRPr="00AB0C9D">
        <w:t>NOTE 1:</w:t>
      </w:r>
      <w:r w:rsidRPr="00AB0C9D">
        <w:tab/>
        <w:t xml:space="preserve">When switching to DFT-s-OFDM waveform, as specified in the test configuration Table 6.5D.2.2.4.1-2, send an </w:t>
      </w:r>
      <w:r w:rsidRPr="00AB0C9D">
        <w:rPr>
          <w:rFonts w:eastAsia="等线"/>
        </w:rPr>
        <w:t xml:space="preserve">NR </w:t>
      </w:r>
      <w:proofErr w:type="spellStart"/>
      <w:r w:rsidRPr="00AB0C9D">
        <w:t>RRCReconfiguration</w:t>
      </w:r>
      <w:proofErr w:type="spellEnd"/>
      <w:r w:rsidRPr="00AB0C9D">
        <w:t xml:space="preserve"> message according to TS 38.508-1 [5] clause 4.6.3 Table 4.6.3-118 PUSCH-Config with TRANSFORM_PRECODER_ENABLED condition.</w:t>
      </w:r>
    </w:p>
    <w:p w14:paraId="5073E16C" w14:textId="355315C6" w:rsidR="001C090B" w:rsidRDefault="001C090B" w:rsidP="001C090B">
      <w:pPr>
        <w:rPr>
          <w:noProof/>
        </w:rPr>
      </w:pPr>
    </w:p>
    <w:p w14:paraId="76AFF1A4" w14:textId="77777777" w:rsidR="00983D3B" w:rsidRDefault="00983D3B" w:rsidP="00983D3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9D97EF" w14:textId="77777777" w:rsidR="00983D3B" w:rsidRPr="00AB0C9D" w:rsidRDefault="00983D3B" w:rsidP="00983D3B">
      <w:pPr>
        <w:pStyle w:val="40"/>
      </w:pPr>
      <w:r w:rsidRPr="00AB0C9D">
        <w:t>6.5D.2.2_1</w:t>
      </w:r>
      <w:r w:rsidRPr="00AB0C9D">
        <w:tab/>
        <w:t>Spectrum emission mask for SUL with UL MIMO</w:t>
      </w:r>
    </w:p>
    <w:p w14:paraId="58DA73AE" w14:textId="77777777" w:rsidR="00983D3B" w:rsidRPr="00AB0C9D" w:rsidRDefault="00983D3B" w:rsidP="00983D3B">
      <w:pPr>
        <w:pStyle w:val="EditorsNote"/>
        <w:rPr>
          <w:lang w:eastAsia="zh-CN"/>
        </w:rPr>
      </w:pPr>
      <w:r w:rsidRPr="00AB0C9D">
        <w:rPr>
          <w:lang w:eastAsia="zh-CN"/>
        </w:rPr>
        <w:t>Editor’s NOTE: This test case is incomplete due to test case UE maximum output power reduction for SUL with UL MIMO is incomplete in current specification.</w:t>
      </w:r>
    </w:p>
    <w:p w14:paraId="4F94BB78" w14:textId="77777777" w:rsidR="00983D3B" w:rsidRPr="00AB0C9D" w:rsidRDefault="00983D3B" w:rsidP="00983D3B">
      <w:pPr>
        <w:pStyle w:val="H6"/>
      </w:pPr>
      <w:r w:rsidRPr="00AB0C9D">
        <w:t>6.5D.2.2_1.1</w:t>
      </w:r>
      <w:r w:rsidRPr="00AB0C9D">
        <w:tab/>
        <w:t>Test purpose</w:t>
      </w:r>
    </w:p>
    <w:p w14:paraId="17E8BB98" w14:textId="77777777" w:rsidR="00983D3B" w:rsidRPr="00AB0C9D" w:rsidRDefault="00983D3B" w:rsidP="00983D3B">
      <w:pPr>
        <w:pStyle w:val="H6"/>
        <w:rPr>
          <w:rFonts w:ascii="Times New Roman" w:hAnsi="Times New Roman"/>
        </w:rPr>
      </w:pPr>
      <w:r w:rsidRPr="00AB0C9D">
        <w:rPr>
          <w:rFonts w:ascii="Times New Roman" w:hAnsi="Times New Roman"/>
        </w:rPr>
        <w:t>Same as test purpose in clause 6.5D.2.2.1.</w:t>
      </w:r>
    </w:p>
    <w:p w14:paraId="684D3D44" w14:textId="77777777" w:rsidR="00983D3B" w:rsidRPr="00854151" w:rsidRDefault="00983D3B" w:rsidP="00983D3B">
      <w:pPr>
        <w:rPr>
          <w:color w:val="FF0000"/>
        </w:rPr>
      </w:pPr>
      <w:r w:rsidRPr="00854151">
        <w:rPr>
          <w:color w:val="FF0000"/>
        </w:rPr>
        <w:t>&lt;Unchanged Text Skipped&gt;</w:t>
      </w:r>
    </w:p>
    <w:p w14:paraId="09ECD697" w14:textId="77777777" w:rsidR="00983D3B" w:rsidRPr="00AB0C9D" w:rsidRDefault="00983D3B" w:rsidP="00983D3B">
      <w:pPr>
        <w:pStyle w:val="H6"/>
      </w:pPr>
      <w:r w:rsidRPr="00AB0C9D">
        <w:t>6.5D.2.2_1.4.2</w:t>
      </w:r>
      <w:r w:rsidRPr="00AB0C9D">
        <w:tab/>
        <w:t>Test procedure</w:t>
      </w:r>
    </w:p>
    <w:p w14:paraId="5DF10A16" w14:textId="77777777" w:rsidR="00983D3B" w:rsidRPr="00AB0C9D" w:rsidRDefault="00983D3B" w:rsidP="00983D3B">
      <w:pPr>
        <w:pStyle w:val="B10"/>
        <w:rPr>
          <w:lang w:eastAsia="zh-CN"/>
        </w:rPr>
      </w:pPr>
      <w:r w:rsidRPr="00AB0C9D">
        <w:rPr>
          <w:lang w:eastAsia="zh-CN"/>
        </w:rPr>
        <w:t>1.</w:t>
      </w:r>
      <w:r w:rsidRPr="00AB0C9D">
        <w:rPr>
          <w:lang w:eastAsia="zh-CN"/>
        </w:rPr>
        <w:tab/>
        <w:t xml:space="preserve">SS sends uplink scheduling information for each UL HARQ process via PDCCH DCI format 0_1 for C_RNTI to schedule the UL RMC according to Table </w:t>
      </w:r>
      <w:r w:rsidRPr="00AB0C9D">
        <w:t>6.5D.2.2_1.4.1-1</w:t>
      </w:r>
      <w:r w:rsidRPr="00AB0C9D">
        <w:rPr>
          <w:lang w:eastAsia="zh-CN"/>
        </w:rPr>
        <w:t>. Since the UL has no payload and no loopback data to send the UE sends uplink MAC padding bits on the UL RMC. The PDCCH DCI format 0_1 is specified with condition 2TX_UL_MIMO in 38.508-1 [5] subclause 4.3.6.1.1.2</w:t>
      </w:r>
    </w:p>
    <w:p w14:paraId="031CE6C8" w14:textId="77777777" w:rsidR="00983D3B" w:rsidRPr="00AB0C9D" w:rsidRDefault="00983D3B" w:rsidP="00983D3B">
      <w:pPr>
        <w:pStyle w:val="B10"/>
        <w:rPr>
          <w:lang w:eastAsia="zh-CN"/>
        </w:rPr>
      </w:pPr>
      <w:r w:rsidRPr="00AB0C9D">
        <w:rPr>
          <w:lang w:eastAsia="zh-CN"/>
        </w:rPr>
        <w:t>2.</w:t>
      </w:r>
      <w:r w:rsidRPr="00AB0C9D">
        <w:rPr>
          <w:lang w:eastAsia="zh-CN"/>
        </w:rPr>
        <w:tab/>
        <w:t>Send continuously power control “up” commands to the UE until the UE transmits at PUMAX level. Allow at least 200ms for the UE to reach PUMAX level.</w:t>
      </w:r>
    </w:p>
    <w:p w14:paraId="06CE32A5" w14:textId="77777777" w:rsidR="00983D3B" w:rsidRPr="00AB0C9D" w:rsidRDefault="00983D3B" w:rsidP="00983D3B">
      <w:pPr>
        <w:pStyle w:val="B10"/>
        <w:rPr>
          <w:lang w:eastAsia="zh-CN"/>
        </w:rPr>
      </w:pPr>
      <w:r w:rsidRPr="00AB0C9D">
        <w:rPr>
          <w:lang w:eastAsia="zh-CN"/>
        </w:rPr>
        <w:t>3.</w:t>
      </w:r>
      <w:r w:rsidRPr="00AB0C9D">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2F7988F6" w14:textId="4478AA3F" w:rsidR="00983D3B" w:rsidRPr="00AB0C9D" w:rsidRDefault="00983D3B" w:rsidP="00983D3B">
      <w:pPr>
        <w:pStyle w:val="B10"/>
        <w:rPr>
          <w:lang w:eastAsia="zh-CN"/>
        </w:rPr>
      </w:pPr>
      <w:r w:rsidRPr="00AB0C9D">
        <w:rPr>
          <w:lang w:eastAsia="zh-CN"/>
        </w:rPr>
        <w:t>4.</w:t>
      </w:r>
      <w:r w:rsidRPr="00AB0C9D">
        <w:rPr>
          <w:lang w:eastAsia="zh-CN"/>
        </w:rPr>
        <w:tab/>
        <w:t>Measure the sum of power of the transmitted signal from both antenna connectors with a measurement filter of bandwidths according to Table 6.5D.2.2_1.5-1. The centre frequency of the filter shall be stepped in continuous steps according to the same table. The measured power shall be recorded for each step. The measurement period shall capture the active TSs.</w:t>
      </w:r>
      <w:ins w:id="120" w:author="Huawei-Chunying Gu" w:date="2023-08-11T20:56:00Z">
        <w:r w:rsidR="004F7992" w:rsidRPr="004F7992">
          <w:t xml:space="preserve"> </w:t>
        </w:r>
        <w:r w:rsidR="004F7992">
          <w:t>During measurement the spectrum analyser shall be set to 'Detector' = RMS.</w:t>
        </w:r>
      </w:ins>
    </w:p>
    <w:p w14:paraId="44E259F5" w14:textId="77777777" w:rsidR="00A157FD" w:rsidRDefault="00983D3B" w:rsidP="00983D3B">
      <w:pPr>
        <w:pStyle w:val="B10"/>
        <w:rPr>
          <w:ins w:id="121" w:author="Huawei-Chunying Gu" w:date="2023-08-11T20:56:00Z"/>
          <w:lang w:eastAsia="zh-CN"/>
        </w:rPr>
      </w:pPr>
      <w:r w:rsidRPr="00AB0C9D">
        <w:rPr>
          <w:lang w:eastAsia="zh-CN"/>
        </w:rPr>
        <w:t>5.</w:t>
      </w:r>
      <w:r w:rsidRPr="00AB0C9D">
        <w:rPr>
          <w:lang w:eastAsia="zh-CN"/>
        </w:rPr>
        <w:tab/>
        <w:t xml:space="preserve">If UE supports </w:t>
      </w:r>
      <w:proofErr w:type="spellStart"/>
      <w:r w:rsidRPr="00AB0C9D">
        <w:rPr>
          <w:lang w:eastAsia="zh-CN"/>
        </w:rPr>
        <w:t>ULFPTx</w:t>
      </w:r>
      <w:proofErr w:type="spellEnd"/>
      <w:r w:rsidRPr="00AB0C9D">
        <w:rPr>
          <w:lang w:eastAsia="zh-CN"/>
        </w:rPr>
        <w:t xml:space="preserve">, repeat test steps 1~3 with UL RMC according to Table 6.5D.2.2_1.4.1-2. The PDCCH DCI format 0_1 is specified with the condition ULFPTx_Mode1, ULFPTx_Mode2 or </w:t>
      </w:r>
      <w:proofErr w:type="spellStart"/>
      <w:r w:rsidRPr="00AB0C9D">
        <w:rPr>
          <w:lang w:eastAsia="zh-CN"/>
        </w:rPr>
        <w:t>ULFPTx_ModeFull</w:t>
      </w:r>
      <w:proofErr w:type="spellEnd"/>
      <w:r w:rsidRPr="00AB0C9D">
        <w:rPr>
          <w:lang w:eastAsia="zh-CN"/>
        </w:rPr>
        <w:t xml:space="preserve"> in 38.508-1 [5] subclause 4.3.6.1.1.2 depending on UE reported capability. Message contents are according to TS 38.508-1 [5] clause 4.6.3 Table 4.6.3-118 with condition TRANSFORM_PRECODER_ENABLED.</w:t>
      </w:r>
    </w:p>
    <w:p w14:paraId="6488057F" w14:textId="507573A5" w:rsidR="00983D3B" w:rsidRPr="00AB0C9D" w:rsidRDefault="00983D3B" w:rsidP="00983D3B">
      <w:pPr>
        <w:pStyle w:val="B10"/>
        <w:rPr>
          <w:lang w:eastAsia="zh-CN"/>
        </w:rPr>
      </w:pPr>
      <w:r w:rsidRPr="00AB0C9D">
        <w:rPr>
          <w:lang w:eastAsia="zh-CN"/>
        </w:rPr>
        <w:t>NOTE 1:</w:t>
      </w:r>
      <w:r w:rsidRPr="00AB0C9D">
        <w:rPr>
          <w:lang w:eastAsia="zh-CN"/>
        </w:rPr>
        <w:tab/>
        <w:t xml:space="preserve">When switching to DFT-s-OFDM waveform, as specified in the test configuration Table 6.5D.2.2_1.4.1-2, send an NR </w:t>
      </w:r>
      <w:proofErr w:type="spellStart"/>
      <w:r w:rsidRPr="00AB0C9D">
        <w:rPr>
          <w:lang w:eastAsia="zh-CN"/>
        </w:rPr>
        <w:t>RRCReconfiguration</w:t>
      </w:r>
      <w:proofErr w:type="spellEnd"/>
      <w:r w:rsidRPr="00AB0C9D">
        <w:rPr>
          <w:lang w:eastAsia="zh-CN"/>
        </w:rPr>
        <w:t xml:space="preserve"> message according to TS 38.508-1 [5] clause 4.6.3 Table 4.6.3-118 PUSCH-Config with TRANSFORM_PRECODER_ENABLED condition.</w:t>
      </w:r>
    </w:p>
    <w:p w14:paraId="4F772D83" w14:textId="2A19D99A" w:rsidR="00983D3B" w:rsidRPr="00983D3B" w:rsidRDefault="00983D3B" w:rsidP="001C090B">
      <w:pPr>
        <w:rPr>
          <w:noProof/>
        </w:rPr>
      </w:pPr>
    </w:p>
    <w:p w14:paraId="71CB5A8A" w14:textId="77777777" w:rsidR="001C090B" w:rsidRDefault="001C090B" w:rsidP="001C090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01DCA53" w14:textId="77777777" w:rsidR="004D4316" w:rsidRPr="00AB0C9D" w:rsidRDefault="004D4316" w:rsidP="004D4316">
      <w:pPr>
        <w:pStyle w:val="5"/>
      </w:pPr>
      <w:bookmarkStart w:id="122" w:name="_Toc27478308"/>
      <w:bookmarkStart w:id="123" w:name="_Toc36227022"/>
      <w:bookmarkStart w:id="124" w:name="_Toc44324307"/>
      <w:bookmarkStart w:id="125" w:name="_Toc52990501"/>
      <w:bookmarkStart w:id="126" w:name="_Toc60823713"/>
      <w:bookmarkStart w:id="127" w:name="_Toc60825634"/>
      <w:bookmarkStart w:id="128" w:name="_Toc69306334"/>
      <w:bookmarkStart w:id="129" w:name="_Toc69309999"/>
      <w:bookmarkStart w:id="130" w:name="_Toc76020324"/>
      <w:bookmarkStart w:id="131" w:name="_Toc83720812"/>
      <w:r w:rsidRPr="00AB0C9D">
        <w:t>6.5D.2.4.1</w:t>
      </w:r>
      <w:r w:rsidRPr="00AB0C9D">
        <w:tab/>
        <w:t>NR ACLR for UL MIMO</w:t>
      </w:r>
      <w:bookmarkEnd w:id="122"/>
      <w:bookmarkEnd w:id="123"/>
      <w:bookmarkEnd w:id="124"/>
      <w:bookmarkEnd w:id="125"/>
      <w:bookmarkEnd w:id="126"/>
      <w:bookmarkEnd w:id="127"/>
      <w:bookmarkEnd w:id="128"/>
      <w:bookmarkEnd w:id="129"/>
      <w:bookmarkEnd w:id="130"/>
      <w:bookmarkEnd w:id="131"/>
    </w:p>
    <w:p w14:paraId="41E7C552" w14:textId="77777777" w:rsidR="004D4316" w:rsidRPr="00AB0C9D" w:rsidRDefault="004D4316" w:rsidP="004D4316">
      <w:pPr>
        <w:pStyle w:val="H6"/>
      </w:pPr>
      <w:r w:rsidRPr="00AB0C9D">
        <w:t>6.5D.2.4.1.1</w:t>
      </w:r>
      <w:r w:rsidRPr="00AB0C9D">
        <w:tab/>
        <w:t>Test purpose</w:t>
      </w:r>
    </w:p>
    <w:p w14:paraId="7389A2F1" w14:textId="77777777" w:rsidR="004D4316" w:rsidRPr="00AB0C9D" w:rsidRDefault="004D4316" w:rsidP="004D4316">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6F8BB86B" w14:textId="77777777" w:rsidR="001C090B" w:rsidRPr="00854151" w:rsidRDefault="001C090B" w:rsidP="001C090B">
      <w:pPr>
        <w:rPr>
          <w:color w:val="FF0000"/>
        </w:rPr>
      </w:pPr>
      <w:r w:rsidRPr="00854151">
        <w:rPr>
          <w:color w:val="FF0000"/>
        </w:rPr>
        <w:t>&lt;Unchanged Text Skipped&gt;</w:t>
      </w:r>
    </w:p>
    <w:p w14:paraId="12CD7820" w14:textId="77777777" w:rsidR="004D4316" w:rsidRPr="00AB0C9D" w:rsidRDefault="004D4316" w:rsidP="004D4316">
      <w:pPr>
        <w:pStyle w:val="H6"/>
      </w:pPr>
      <w:r w:rsidRPr="00AB0C9D">
        <w:t>6.5D.2.4.1.4.2</w:t>
      </w:r>
      <w:r w:rsidRPr="00AB0C9D">
        <w:tab/>
        <w:t>Test procedure</w:t>
      </w:r>
    </w:p>
    <w:p w14:paraId="6F862197" w14:textId="77777777" w:rsidR="004D4316" w:rsidRPr="00AB0C9D" w:rsidRDefault="004D4316" w:rsidP="004D4316">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.2. 4.1. Since the UL has no payload and no loopback data to send the UE sends uplink MAC padding bits on the UL RMC. The PDCCH DCI format 0_1 is specified with condition 2TX_UL_MIMO in 38.508-1 [5] subclause 4.3.6.1.1.2</w:t>
      </w:r>
    </w:p>
    <w:p w14:paraId="07C38004" w14:textId="77777777" w:rsidR="004D4316" w:rsidRPr="00AB0C9D" w:rsidRDefault="004D4316" w:rsidP="004D4316">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212CB21" w14:textId="77777777" w:rsidR="004D4316" w:rsidRPr="00AB0C9D" w:rsidRDefault="004D4316" w:rsidP="004D4316">
      <w:pPr>
        <w:pStyle w:val="B10"/>
      </w:pPr>
      <w:r w:rsidRPr="00AB0C9D">
        <w:t>3.</w:t>
      </w:r>
      <w:r w:rsidRPr="00AB0C9D">
        <w:tab/>
        <w:t xml:space="preserve">Measure the sum of the mean power of the UE at </w:t>
      </w:r>
      <w:r w:rsidRPr="00AB0C9D">
        <w:rPr>
          <w:lang w:eastAsia="zh-CN"/>
        </w:rPr>
        <w:t>from both</w:t>
      </w:r>
      <w:r w:rsidRPr="00AB0C9D">
        <w:t xml:space="preserve"> antenna connectors in the channel bandwidth of the radio access mode according to the test configuration, as measured in step </w:t>
      </w:r>
      <w:r w:rsidRPr="00AB0C9D">
        <w:rPr>
          <w:lang w:eastAsia="zh-CN"/>
        </w:rPr>
        <w:t xml:space="preserve">3 of </w:t>
      </w:r>
      <w:r w:rsidRPr="00AB0C9D">
        <w:t>6.2</w:t>
      </w:r>
      <w:r w:rsidRPr="00AB0C9D">
        <w:rPr>
          <w:lang w:eastAsia="zh-CN"/>
        </w:rPr>
        <w:t>D</w:t>
      </w:r>
      <w:r w:rsidRPr="00AB0C9D">
        <w:t>.2.4.</w:t>
      </w:r>
      <w:proofErr w:type="gramStart"/>
      <w:r w:rsidRPr="00AB0C9D">
        <w:t>2,which</w:t>
      </w:r>
      <w:proofErr w:type="gramEnd"/>
      <w:r w:rsidRPr="00AB0C9D">
        <w:t xml:space="preserve"> shall meet the requirements described in clause 6.2D.2.5 as appropriate.</w:t>
      </w:r>
    </w:p>
    <w:p w14:paraId="56079B3C" w14:textId="6EC4EF1B" w:rsidR="004D4316" w:rsidRPr="00AB0C9D" w:rsidRDefault="004D4316" w:rsidP="004D4316">
      <w:pPr>
        <w:pStyle w:val="B10"/>
      </w:pPr>
      <w:r w:rsidRPr="00AB0C9D">
        <w:t>4.</w:t>
      </w:r>
      <w:r w:rsidRPr="00AB0C9D">
        <w:tab/>
        <w:t>Measure the sum of the rectangular filtered mean power for the assigned NR channel at each antenna connector of UE.</w:t>
      </w:r>
      <w:ins w:id="132" w:author="Huawei-Chunying Gu" w:date="2023-08-11T20:56:00Z">
        <w:r w:rsidR="00A157FD" w:rsidRPr="00A157FD">
          <w:t xml:space="preserve"> </w:t>
        </w:r>
        <w:r w:rsidR="00A157FD">
          <w:t>During measurement the spectrum analyser shall be set to 'Detector' = RMS.</w:t>
        </w:r>
      </w:ins>
    </w:p>
    <w:p w14:paraId="7CDB3C83" w14:textId="23BDA2FF" w:rsidR="004D4316" w:rsidRPr="00AB0C9D" w:rsidRDefault="004D4316" w:rsidP="004D4316">
      <w:pPr>
        <w:pStyle w:val="B10"/>
      </w:pPr>
      <w:r w:rsidRPr="00AB0C9D">
        <w:t>5.</w:t>
      </w:r>
      <w:r w:rsidRPr="00AB0C9D">
        <w:tab/>
        <w:t>Measure the sum of rectangular filtered mean power of the first NR adjacent channel at each antenna connector of UE on both lower and upper side of the assigned NR channel, respectively.</w:t>
      </w:r>
      <w:ins w:id="133" w:author="Huawei-Chunying Gu" w:date="2023-08-11T20:56:00Z">
        <w:r w:rsidR="00A157FD" w:rsidRPr="00A157FD">
          <w:t xml:space="preserve"> </w:t>
        </w:r>
        <w:r w:rsidR="00A157FD">
          <w:t>During measurement the spectrum analyser shall be set to 'Detector' = RMS.</w:t>
        </w:r>
      </w:ins>
    </w:p>
    <w:p w14:paraId="01AD6721" w14:textId="77777777" w:rsidR="004D4316" w:rsidRPr="00AB0C9D" w:rsidRDefault="004D4316" w:rsidP="004D4316">
      <w:pPr>
        <w:pStyle w:val="B10"/>
      </w:pPr>
      <w:r w:rsidRPr="00AB0C9D">
        <w:t>6.</w:t>
      </w:r>
      <w:r w:rsidRPr="00AB0C9D">
        <w:tab/>
        <w:t>Calculate the ratios of the power between the values measured in step 4 over step 5 for lower and upper NR ACLR at each antenna connector of UE, respectively.</w:t>
      </w:r>
    </w:p>
    <w:p w14:paraId="745A0213" w14:textId="77777777" w:rsidR="004D4316" w:rsidRPr="00AB0C9D" w:rsidRDefault="004D4316" w:rsidP="004D4316">
      <w:pPr>
        <w:pStyle w:val="B10"/>
      </w:pPr>
      <w:r w:rsidRPr="00AB0C9D">
        <w:t>7.</w:t>
      </w:r>
      <w:r w:rsidRPr="00AB0C9D">
        <w:tab/>
        <w:t xml:space="preserve">If UE supports </w:t>
      </w:r>
      <w:proofErr w:type="spellStart"/>
      <w:r w:rsidRPr="00AB0C9D">
        <w:t>ULFPTx</w:t>
      </w:r>
      <w:proofErr w:type="spellEnd"/>
      <w:r w:rsidRPr="00AB0C9D">
        <w:t xml:space="preserve">, repeat test steps 1~6 with UL RMC according to Table 6.2D.2.4.1-1a through Table 6.2D.2.4.1-3a. The PDCCH DCI format 0_1 is specified with the condition ULFPTx_Mode1, ULFPTx_Mode2 or </w:t>
      </w:r>
      <w:proofErr w:type="spellStart"/>
      <w:r w:rsidRPr="00AB0C9D">
        <w:t>ULFPTx_ModeFull</w:t>
      </w:r>
      <w:proofErr w:type="spellEnd"/>
      <w:r w:rsidRPr="00AB0C9D">
        <w:t xml:space="preserve"> in 38.508-1 [5] subclause 4.3.6.1.1.2 depending on UE reported capability.</w:t>
      </w:r>
    </w:p>
    <w:p w14:paraId="74FF799A" w14:textId="77777777" w:rsidR="001C090B" w:rsidRPr="004D4316" w:rsidRDefault="001C090B" w:rsidP="001C090B">
      <w:pPr>
        <w:rPr>
          <w:noProof/>
        </w:rPr>
      </w:pPr>
    </w:p>
    <w:p w14:paraId="07E8F78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0F18055" w14:textId="77777777" w:rsidR="004D4316" w:rsidRPr="00AB0C9D" w:rsidRDefault="004D4316" w:rsidP="004D4316">
      <w:pPr>
        <w:pStyle w:val="5"/>
      </w:pPr>
      <w:r w:rsidRPr="00AB0C9D">
        <w:t>6.5D.2.4.1_1</w:t>
      </w:r>
      <w:r w:rsidRPr="00AB0C9D">
        <w:tab/>
        <w:t>NR ACLR for SUL with UL MIMO</w:t>
      </w:r>
    </w:p>
    <w:p w14:paraId="4BD4E796" w14:textId="77777777" w:rsidR="004D4316" w:rsidRPr="00AB0C9D" w:rsidRDefault="004D4316" w:rsidP="004D4316">
      <w:pPr>
        <w:pStyle w:val="H6"/>
      </w:pPr>
      <w:r w:rsidRPr="00AB0C9D">
        <w:t>6.5D.2.4.1_1.1</w:t>
      </w:r>
      <w:r w:rsidRPr="00AB0C9D">
        <w:tab/>
        <w:t>Test purpose</w:t>
      </w:r>
    </w:p>
    <w:p w14:paraId="41C553DD" w14:textId="77777777" w:rsidR="004D4316" w:rsidRPr="00AB0C9D" w:rsidRDefault="004D4316" w:rsidP="004D4316">
      <w:r w:rsidRPr="00AB0C9D">
        <w:t>To verify that UE transmitter does not cause unacceptable interference to adjacent channels in terms of Adjacent Channel Leakage Power Ratio (ACLR).</w:t>
      </w:r>
    </w:p>
    <w:p w14:paraId="65199B95" w14:textId="77777777" w:rsidR="001C090B" w:rsidRPr="00854151" w:rsidRDefault="001C090B" w:rsidP="001C090B">
      <w:pPr>
        <w:rPr>
          <w:color w:val="FF0000"/>
        </w:rPr>
      </w:pPr>
      <w:r w:rsidRPr="00854151">
        <w:rPr>
          <w:color w:val="FF0000"/>
        </w:rPr>
        <w:t>&lt;Unchanged Text Skipped&gt;</w:t>
      </w:r>
    </w:p>
    <w:p w14:paraId="77E09EB8" w14:textId="77777777" w:rsidR="004D4316" w:rsidRPr="00AB0C9D" w:rsidRDefault="004D4316" w:rsidP="004D4316">
      <w:pPr>
        <w:pStyle w:val="H6"/>
      </w:pPr>
      <w:r w:rsidRPr="00AB0C9D">
        <w:t>6.5D.2.4.1_1.4.2</w:t>
      </w:r>
      <w:r w:rsidRPr="00AB0C9D">
        <w:tab/>
        <w:t>Test procedure</w:t>
      </w:r>
    </w:p>
    <w:p w14:paraId="7F35F825" w14:textId="77777777" w:rsidR="004D4316" w:rsidRPr="00AB0C9D" w:rsidRDefault="004D4316" w:rsidP="004D4316">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.2_1. 4.1. Since the UL has no payload and no loopback data to send the UE sends uplink MAC padding bits on the UL RMC. The PDCCH DCI format 0_1 is specified with condition 2TX_UL_MIMO in 38.508-1 [5] subclause 4.3.6.1.1.2</w:t>
      </w:r>
    </w:p>
    <w:p w14:paraId="547D94A8" w14:textId="77777777" w:rsidR="004D4316" w:rsidRPr="00AB0C9D" w:rsidRDefault="004D4316" w:rsidP="004D4316">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0BCDC8D" w14:textId="77777777" w:rsidR="004D4316" w:rsidRPr="00AB0C9D" w:rsidRDefault="004D4316" w:rsidP="004D4316">
      <w:pPr>
        <w:pStyle w:val="B10"/>
      </w:pPr>
      <w:r w:rsidRPr="00AB0C9D">
        <w:t>3.</w:t>
      </w:r>
      <w:r w:rsidRPr="00AB0C9D">
        <w:tab/>
        <w:t xml:space="preserve">Measure the sum of the mean power of the UE at </w:t>
      </w:r>
      <w:r w:rsidRPr="00AB0C9D">
        <w:rPr>
          <w:lang w:eastAsia="zh-CN"/>
        </w:rPr>
        <w:t>from both</w:t>
      </w:r>
      <w:r w:rsidRPr="00AB0C9D">
        <w:t xml:space="preserve"> antenna connectors in the channel bandwidth of the radio access mode according to the test configuration, as measured in step </w:t>
      </w:r>
      <w:r w:rsidRPr="00AB0C9D">
        <w:rPr>
          <w:lang w:eastAsia="zh-CN"/>
        </w:rPr>
        <w:t xml:space="preserve">3 of </w:t>
      </w:r>
      <w:r w:rsidRPr="00AB0C9D">
        <w:t>6.2</w:t>
      </w:r>
      <w:r w:rsidRPr="00AB0C9D">
        <w:rPr>
          <w:lang w:eastAsia="zh-CN"/>
        </w:rPr>
        <w:t>D</w:t>
      </w:r>
      <w:r w:rsidRPr="00AB0C9D">
        <w:t>.2_1.4.2, which shall meet the requirements described in clauses 6.2D.2_1.5 as appropriate.</w:t>
      </w:r>
    </w:p>
    <w:p w14:paraId="1866002A" w14:textId="7DFA8DF7" w:rsidR="004D4316" w:rsidRPr="00AB0C9D" w:rsidRDefault="004D4316" w:rsidP="004D4316">
      <w:pPr>
        <w:pStyle w:val="B10"/>
      </w:pPr>
      <w:r w:rsidRPr="00AB0C9D">
        <w:lastRenderedPageBreak/>
        <w:t>4.</w:t>
      </w:r>
      <w:r w:rsidRPr="00AB0C9D">
        <w:tab/>
        <w:t>Measure the sum of the rectangular filtered mean power for the assigned NR channel at each antenna connector of UE.</w:t>
      </w:r>
      <w:ins w:id="134" w:author="Huawei-Chunying Gu" w:date="2023-08-11T20:57:00Z">
        <w:r w:rsidR="00A157FD" w:rsidRPr="00A157FD">
          <w:t xml:space="preserve"> </w:t>
        </w:r>
        <w:r w:rsidR="00A157FD">
          <w:t>During measurement the spectrum analyser shall be set to 'Detector' = RMS.</w:t>
        </w:r>
      </w:ins>
    </w:p>
    <w:p w14:paraId="1C211750" w14:textId="7F2993F2" w:rsidR="004D4316" w:rsidRPr="00AB0C9D" w:rsidRDefault="004D4316" w:rsidP="004D4316">
      <w:pPr>
        <w:pStyle w:val="B10"/>
      </w:pPr>
      <w:r w:rsidRPr="00AB0C9D">
        <w:t>5.</w:t>
      </w:r>
      <w:r w:rsidRPr="00AB0C9D">
        <w:tab/>
        <w:t>Measure the sum of rectangular filtered mean power of the first NR adjacent channel at each antenna connector of UE on both lower and upper side of the assigned NR channel, respectively.</w:t>
      </w:r>
      <w:ins w:id="135" w:author="Huawei-Chunying Gu" w:date="2023-08-11T20:57:00Z">
        <w:r w:rsidR="00A157FD" w:rsidRPr="00A157FD">
          <w:t xml:space="preserve"> </w:t>
        </w:r>
        <w:r w:rsidR="00A157FD">
          <w:t>During measurement the spectrum analyser shall be set to 'Detector' = RMS.</w:t>
        </w:r>
      </w:ins>
    </w:p>
    <w:p w14:paraId="3C88198D" w14:textId="77777777" w:rsidR="004D4316" w:rsidRPr="00AB0C9D" w:rsidRDefault="004D4316" w:rsidP="004D4316">
      <w:pPr>
        <w:pStyle w:val="B10"/>
      </w:pPr>
      <w:r w:rsidRPr="00AB0C9D">
        <w:t>6.</w:t>
      </w:r>
      <w:r w:rsidRPr="00AB0C9D">
        <w:tab/>
        <w:t>Calculate the ratios of the power between the values measured in step 4 over step 5 for lower and upper NR ACLR at each antenna connector of UE, respectively.</w:t>
      </w:r>
    </w:p>
    <w:p w14:paraId="0A5D5D16" w14:textId="6C340712" w:rsidR="001C090B" w:rsidRDefault="001C090B" w:rsidP="001C090B">
      <w:pPr>
        <w:rPr>
          <w:noProof/>
        </w:rPr>
      </w:pPr>
    </w:p>
    <w:p w14:paraId="28157CBB"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7EECE" w14:textId="77777777" w:rsidR="008325CD" w:rsidRPr="00AB0C9D" w:rsidRDefault="008325CD" w:rsidP="008325CD">
      <w:pPr>
        <w:pStyle w:val="5"/>
      </w:pPr>
      <w:r w:rsidRPr="00AB0C9D">
        <w:t>6.5D.2.4.2</w:t>
      </w:r>
      <w:r w:rsidRPr="00AB0C9D">
        <w:tab/>
        <w:t>UTRA ACLR for UL MIMO</w:t>
      </w:r>
    </w:p>
    <w:p w14:paraId="0C712191" w14:textId="77777777" w:rsidR="008325CD" w:rsidRPr="00AB0C9D" w:rsidRDefault="008325CD" w:rsidP="008325CD">
      <w:pPr>
        <w:pStyle w:val="H6"/>
      </w:pPr>
      <w:r w:rsidRPr="00AB0C9D">
        <w:t>6.5D.2.4.2.1</w:t>
      </w:r>
      <w:r w:rsidRPr="00AB0C9D">
        <w:tab/>
        <w:t>Test purpose</w:t>
      </w:r>
    </w:p>
    <w:p w14:paraId="6B216B26" w14:textId="77777777" w:rsidR="008325CD" w:rsidRPr="00AB0C9D" w:rsidRDefault="008325CD" w:rsidP="008325CD">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08AAA1F0" w14:textId="77777777" w:rsidR="008325CD" w:rsidRPr="00854151" w:rsidRDefault="008325CD" w:rsidP="008325CD">
      <w:pPr>
        <w:rPr>
          <w:color w:val="FF0000"/>
        </w:rPr>
      </w:pPr>
      <w:r w:rsidRPr="00854151">
        <w:rPr>
          <w:color w:val="FF0000"/>
        </w:rPr>
        <w:t>&lt;Unchanged Text Skipped&gt;</w:t>
      </w:r>
    </w:p>
    <w:p w14:paraId="0D2FE8B9" w14:textId="77777777" w:rsidR="008325CD" w:rsidRPr="00AB0C9D" w:rsidRDefault="008325CD" w:rsidP="008325CD">
      <w:pPr>
        <w:pStyle w:val="H6"/>
      </w:pPr>
      <w:r w:rsidRPr="00AB0C9D">
        <w:t>6.5D.2.4.2.4.2</w:t>
      </w:r>
      <w:r w:rsidRPr="00AB0C9D">
        <w:tab/>
        <w:t>Test procedure</w:t>
      </w:r>
    </w:p>
    <w:p w14:paraId="01FFBB5B" w14:textId="77777777" w:rsidR="008325CD" w:rsidRPr="00AB0C9D" w:rsidRDefault="008325CD" w:rsidP="008325CD">
      <w:pPr>
        <w:pStyle w:val="B10"/>
      </w:pPr>
      <w:r w:rsidRPr="00AB0C9D">
        <w:t>1.</w:t>
      </w:r>
      <w:r w:rsidRPr="00AB0C9D">
        <w:tab/>
        <w:t>SS sends uplink scheduling information for each UL HARQ process via PDCCH DCI format 0_1 for C_RNTI to schedule the UL RMC according to the applicable test configuration table in clause 6.2D.3.4.1. Since the UL has no payload and no loopback data to send the UE sends uplink MAC padding bits on the UL RMC. The PDCCH DCI format 0_1 is specified with condition 2TX_UL_MIMO in 38.508-1 [5] subclause 4.3.6.1.1.2</w:t>
      </w:r>
    </w:p>
    <w:p w14:paraId="4AC343BC" w14:textId="77777777" w:rsidR="008325CD" w:rsidRPr="00AB0C9D" w:rsidRDefault="008325CD" w:rsidP="008325CD">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00A6D8C" w14:textId="77777777" w:rsidR="008325CD" w:rsidRPr="00AB0C9D" w:rsidRDefault="008325CD" w:rsidP="008325CD">
      <w:pPr>
        <w:pStyle w:val="B10"/>
      </w:pPr>
      <w:r w:rsidRPr="00AB0C9D">
        <w:t>3.</w:t>
      </w:r>
      <w:r w:rsidRPr="00AB0C9D">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6B197411" w14:textId="00D31FE4" w:rsidR="008325CD" w:rsidRPr="00AB0C9D" w:rsidRDefault="008325CD" w:rsidP="008325CD">
      <w:pPr>
        <w:pStyle w:val="B10"/>
      </w:pPr>
      <w:r w:rsidRPr="00AB0C9D">
        <w:t>4.</w:t>
      </w:r>
      <w:r w:rsidRPr="00AB0C9D">
        <w:tab/>
        <w:t>Measure the sum of the rectangular filtered mean power for the assigned NR channel at each antenna connector of UE.</w:t>
      </w:r>
      <w:ins w:id="136" w:author="Huawei-Chunying Gu" w:date="2023-08-11T20:57:00Z">
        <w:r w:rsidR="00A157FD" w:rsidRPr="00A157FD">
          <w:t xml:space="preserve"> </w:t>
        </w:r>
        <w:r w:rsidR="00A157FD">
          <w:t>During measurement the spectrum analyser shall be set to 'Detector' = RMS.</w:t>
        </w:r>
      </w:ins>
    </w:p>
    <w:p w14:paraId="4A8692B5" w14:textId="13778D7F" w:rsidR="008325CD" w:rsidRPr="00AB0C9D" w:rsidRDefault="008325CD" w:rsidP="008325CD">
      <w:pPr>
        <w:pStyle w:val="B10"/>
      </w:pPr>
      <w:r w:rsidRPr="00AB0C9D">
        <w:t>5.</w:t>
      </w:r>
      <w:r w:rsidRPr="00AB0C9D">
        <w:tab/>
        <w:t>Measure the sum of the RRC filtered mean power of the first and the second UTRA adjacent channel at each antenna connector of UE on both lower and upper side of the assigned NR channel, respectively.</w:t>
      </w:r>
      <w:ins w:id="137" w:author="Huawei-Chunying Gu" w:date="2023-08-11T20:57:00Z">
        <w:r w:rsidR="00A157FD" w:rsidRPr="00A157FD">
          <w:t xml:space="preserve"> </w:t>
        </w:r>
        <w:r w:rsidR="00A157FD">
          <w:t>During measurement the spectrum analyser shall be set to 'Detector' = RMS.</w:t>
        </w:r>
      </w:ins>
    </w:p>
    <w:p w14:paraId="27B6FE33" w14:textId="77777777" w:rsidR="008325CD" w:rsidRPr="00AB0C9D" w:rsidRDefault="008325CD" w:rsidP="008325CD">
      <w:pPr>
        <w:pStyle w:val="B10"/>
      </w:pPr>
      <w:r w:rsidRPr="00AB0C9D">
        <w:t>6.</w:t>
      </w:r>
      <w:r w:rsidRPr="00AB0C9D">
        <w:tab/>
        <w:t>Calculate the ratio of the power between the values measured in step 4 over step 5 for UTRA</w:t>
      </w:r>
      <w:r w:rsidRPr="00AB0C9D">
        <w:rPr>
          <w:vertAlign w:val="subscript"/>
        </w:rPr>
        <w:t>ACLR1</w:t>
      </w:r>
      <w:r w:rsidRPr="00AB0C9D">
        <w:t>, UTRA</w:t>
      </w:r>
      <w:r w:rsidRPr="00AB0C9D">
        <w:rPr>
          <w:vertAlign w:val="subscript"/>
        </w:rPr>
        <w:t xml:space="preserve">ACLR2 </w:t>
      </w:r>
      <w:r w:rsidRPr="00AB0C9D">
        <w:t>for both lower an upper side of the assigned NR channel, respectively.</w:t>
      </w:r>
    </w:p>
    <w:p w14:paraId="3242B934" w14:textId="77777777" w:rsidR="008325CD" w:rsidRPr="00AB0C9D" w:rsidRDefault="008325CD" w:rsidP="008325CD">
      <w:pPr>
        <w:pStyle w:val="B10"/>
      </w:pPr>
      <w:r w:rsidRPr="00AB0C9D">
        <w:t>7.</w:t>
      </w:r>
      <w:r w:rsidRPr="00AB0C9D">
        <w:tab/>
        <w:t xml:space="preserve">If UE supports </w:t>
      </w:r>
      <w:proofErr w:type="spellStart"/>
      <w:r w:rsidRPr="00AB0C9D">
        <w:t>ULFPTx</w:t>
      </w:r>
      <w:proofErr w:type="spellEnd"/>
      <w:r w:rsidRPr="00AB0C9D">
        <w:t xml:space="preserve">, repeat test steps 1~6 with UL RMC according to the applicable test configuration table supporting </w:t>
      </w:r>
      <w:proofErr w:type="spellStart"/>
      <w:r w:rsidRPr="00AB0C9D">
        <w:t>ULFPTx</w:t>
      </w:r>
      <w:proofErr w:type="spellEnd"/>
      <w:r w:rsidRPr="00AB0C9D">
        <w:t xml:space="preserve"> in clause 6.2D.3.4.1. The PDCCH DCI format 0_1 is specified with the condition ULFPTx_Mode1, ULFPTx_Mode2 or </w:t>
      </w:r>
      <w:proofErr w:type="spellStart"/>
      <w:r w:rsidRPr="00AB0C9D">
        <w:t>ULFPTx_ModeFull</w:t>
      </w:r>
      <w:proofErr w:type="spellEnd"/>
      <w:r w:rsidRPr="00AB0C9D">
        <w:t xml:space="preserve"> in 38.508-1 [5] subclause 4.3.6.1.1.2 depending on UE reported capability.</w:t>
      </w:r>
    </w:p>
    <w:p w14:paraId="230027A4" w14:textId="57FD79D8" w:rsidR="008325CD" w:rsidRPr="008325CD" w:rsidRDefault="008325CD" w:rsidP="001C090B">
      <w:pPr>
        <w:rPr>
          <w:noProof/>
        </w:rPr>
      </w:pPr>
    </w:p>
    <w:p w14:paraId="2B9AF2FA"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1AB12B" w14:textId="77777777" w:rsidR="008325CD" w:rsidRPr="00AB0C9D" w:rsidRDefault="008325CD" w:rsidP="008325CD">
      <w:pPr>
        <w:pStyle w:val="5"/>
      </w:pPr>
      <w:r w:rsidRPr="00AB0C9D">
        <w:t>6.5D.2.4.2_1</w:t>
      </w:r>
      <w:r w:rsidRPr="00AB0C9D">
        <w:tab/>
        <w:t>UTRA ACLR for SUL with UL MIMO</w:t>
      </w:r>
    </w:p>
    <w:p w14:paraId="300B83A2" w14:textId="77777777" w:rsidR="008325CD" w:rsidRPr="00AB0C9D" w:rsidRDefault="008325CD" w:rsidP="008325CD">
      <w:pPr>
        <w:pStyle w:val="H6"/>
      </w:pPr>
      <w:r w:rsidRPr="00AB0C9D">
        <w:t>6.5D.2.4.2_1.1</w:t>
      </w:r>
      <w:r w:rsidRPr="00AB0C9D">
        <w:tab/>
        <w:t>Test purpose</w:t>
      </w:r>
    </w:p>
    <w:p w14:paraId="44C59C7E" w14:textId="77777777" w:rsidR="008325CD" w:rsidRPr="00AB0C9D" w:rsidRDefault="008325CD" w:rsidP="008325CD">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r w:rsidRPr="00AB0C9D">
        <w:rPr>
          <w:lang w:eastAsia="zh-CN"/>
        </w:rPr>
        <w:t>.</w:t>
      </w:r>
    </w:p>
    <w:p w14:paraId="48018132" w14:textId="77777777" w:rsidR="008325CD" w:rsidRPr="00854151" w:rsidRDefault="008325CD" w:rsidP="008325CD">
      <w:pPr>
        <w:rPr>
          <w:color w:val="FF0000"/>
        </w:rPr>
      </w:pPr>
      <w:r w:rsidRPr="00854151">
        <w:rPr>
          <w:color w:val="FF0000"/>
        </w:rPr>
        <w:t>&lt;Unchanged Text Skipped&gt;</w:t>
      </w:r>
    </w:p>
    <w:p w14:paraId="589D274F" w14:textId="77777777" w:rsidR="008325CD" w:rsidRPr="00AB0C9D" w:rsidRDefault="008325CD" w:rsidP="008325CD">
      <w:pPr>
        <w:pStyle w:val="H6"/>
      </w:pPr>
      <w:r w:rsidRPr="00AB0C9D">
        <w:lastRenderedPageBreak/>
        <w:t>6.5D.2.4.2_1.4.2</w:t>
      </w:r>
      <w:r w:rsidRPr="00AB0C9D">
        <w:tab/>
        <w:t>Test procedure</w:t>
      </w:r>
    </w:p>
    <w:p w14:paraId="1FF9F0BF" w14:textId="77777777" w:rsidR="008325CD" w:rsidRPr="00AB0C9D" w:rsidRDefault="008325CD" w:rsidP="008325CD">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.3_1. 4.1. Since the UL has no payload and no loopback data to send the UE sends uplink MAC padding bits on the UL RMC. The PDCCH DCI format 0_1 is specified with condition 2TX_UL_MIMO in 38.508-1 [5] subclause 4.3.6.1.1.2</w:t>
      </w:r>
    </w:p>
    <w:p w14:paraId="52958A34" w14:textId="77777777" w:rsidR="008325CD" w:rsidRPr="00AB0C9D" w:rsidRDefault="008325CD" w:rsidP="008325CD">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DE3DD48" w14:textId="77777777" w:rsidR="008325CD" w:rsidRPr="00AB0C9D" w:rsidRDefault="008325CD" w:rsidP="008325CD">
      <w:pPr>
        <w:pStyle w:val="B10"/>
      </w:pPr>
      <w:r w:rsidRPr="00AB0C9D">
        <w:t>3.</w:t>
      </w:r>
      <w:r w:rsidRPr="00AB0C9D">
        <w:tab/>
        <w:t>Measure the sum of the mean power of the UE at each antenna connector in the channel bandwidth of the radio access mode according to the test configuration, which shall meet the requirements described in clause 6.2D.3</w:t>
      </w:r>
      <w:r w:rsidRPr="00AB0C9D">
        <w:rPr>
          <w:lang w:eastAsia="zh-CN"/>
        </w:rPr>
        <w:t>_1</w:t>
      </w:r>
      <w:r w:rsidRPr="00AB0C9D">
        <w:t>.5 as appropriate. The period of the measurement shall be at least the continuous duration of 1ms over consecutive active uplink slots and uplink symbols. For TDD, only slots consisting of only UL symbols are under test.</w:t>
      </w:r>
    </w:p>
    <w:p w14:paraId="39ACFEAE" w14:textId="6C3887A0" w:rsidR="008325CD" w:rsidRPr="00AB0C9D" w:rsidRDefault="008325CD" w:rsidP="008325CD">
      <w:pPr>
        <w:pStyle w:val="B10"/>
      </w:pPr>
      <w:r w:rsidRPr="00AB0C9D">
        <w:t>4.</w:t>
      </w:r>
      <w:r w:rsidRPr="00AB0C9D">
        <w:tab/>
        <w:t>Measure the sum of the rectangular filtered mean power for the assigned NR channel at each antenna connector of UE.</w:t>
      </w:r>
      <w:ins w:id="138" w:author="Huawei-Chunying Gu" w:date="2023-08-11T20:57:00Z">
        <w:r w:rsidR="00A157FD" w:rsidRPr="00A157FD">
          <w:t xml:space="preserve"> </w:t>
        </w:r>
        <w:r w:rsidR="00A157FD">
          <w:t>During measurement the spectrum analyser shall be set to 'Detector' = RMS.</w:t>
        </w:r>
      </w:ins>
    </w:p>
    <w:p w14:paraId="3CB325CA" w14:textId="5EB49BA9" w:rsidR="008325CD" w:rsidRPr="00AB0C9D" w:rsidRDefault="008325CD" w:rsidP="008325CD">
      <w:pPr>
        <w:pStyle w:val="B10"/>
      </w:pPr>
      <w:r w:rsidRPr="00AB0C9D">
        <w:t>5.</w:t>
      </w:r>
      <w:r w:rsidRPr="00AB0C9D">
        <w:tab/>
        <w:t>Measure the sum of the RRC filtered mean power of the first and the second UTRA adjacent channel at each antenna connector of UE on both lower and upper side of the assigned NR channel, respectively.</w:t>
      </w:r>
      <w:ins w:id="139" w:author="Huawei-Chunying Gu" w:date="2023-08-11T20:57:00Z">
        <w:r w:rsidR="00A157FD" w:rsidRPr="00A157FD">
          <w:t xml:space="preserve"> </w:t>
        </w:r>
        <w:r w:rsidR="00A157FD">
          <w:t>During measurement the spectrum analyser shall be set to 'Detector' = RMS.</w:t>
        </w:r>
      </w:ins>
    </w:p>
    <w:p w14:paraId="3FBD8249" w14:textId="77777777" w:rsidR="008325CD" w:rsidRPr="00AB0C9D" w:rsidRDefault="008325CD" w:rsidP="008325CD">
      <w:pPr>
        <w:pStyle w:val="B10"/>
      </w:pPr>
      <w:r w:rsidRPr="00AB0C9D">
        <w:t>6.</w:t>
      </w:r>
      <w:r w:rsidRPr="00AB0C9D">
        <w:tab/>
        <w:t>Calculate the ratio of the power between the values measured in step 4 over step 5 for UTRA</w:t>
      </w:r>
      <w:r w:rsidRPr="00AB0C9D">
        <w:rPr>
          <w:vertAlign w:val="subscript"/>
        </w:rPr>
        <w:t>ACLR1</w:t>
      </w:r>
      <w:r w:rsidRPr="00AB0C9D">
        <w:t>, UTRA</w:t>
      </w:r>
      <w:r w:rsidRPr="00AB0C9D">
        <w:rPr>
          <w:vertAlign w:val="subscript"/>
        </w:rPr>
        <w:t xml:space="preserve">ACLR2 </w:t>
      </w:r>
      <w:r w:rsidRPr="00AB0C9D">
        <w:t>for both lower an upper side of the assigned NR channel, respectively.</w:t>
      </w:r>
    </w:p>
    <w:p w14:paraId="0FC5FAF7" w14:textId="39398C81" w:rsidR="008325CD" w:rsidRDefault="008325CD" w:rsidP="001C090B">
      <w:pPr>
        <w:rPr>
          <w:noProof/>
        </w:rPr>
      </w:pPr>
    </w:p>
    <w:p w14:paraId="044D49D2"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1626B0" w14:textId="77777777" w:rsidR="008325CD" w:rsidRPr="00AB0C9D" w:rsidRDefault="008325CD" w:rsidP="008325CD">
      <w:pPr>
        <w:pStyle w:val="40"/>
      </w:pPr>
      <w:bookmarkStart w:id="140" w:name="_Toc60823722"/>
      <w:bookmarkStart w:id="141" w:name="_Toc60825643"/>
      <w:bookmarkStart w:id="142" w:name="_Toc69306346"/>
      <w:bookmarkStart w:id="143" w:name="_Toc69310011"/>
      <w:bookmarkStart w:id="144" w:name="_Toc76020336"/>
      <w:bookmarkStart w:id="145" w:name="_Toc83720824"/>
      <w:r w:rsidRPr="00AB0C9D">
        <w:t>6.5D.3_1.2</w:t>
      </w:r>
      <w:r w:rsidRPr="00AB0C9D">
        <w:tab/>
        <w:t>Spurious emission for UE co-existence for UL MIMO (Rel-16 onward)</w:t>
      </w:r>
      <w:bookmarkEnd w:id="140"/>
      <w:bookmarkEnd w:id="141"/>
      <w:bookmarkEnd w:id="142"/>
      <w:bookmarkEnd w:id="143"/>
      <w:bookmarkEnd w:id="144"/>
      <w:bookmarkEnd w:id="145"/>
    </w:p>
    <w:p w14:paraId="5DD6F4F8" w14:textId="77777777" w:rsidR="008325CD" w:rsidRPr="00AB0C9D" w:rsidRDefault="008325CD" w:rsidP="008325CD">
      <w:pPr>
        <w:pStyle w:val="H6"/>
      </w:pPr>
      <w:bookmarkStart w:id="146" w:name="_Toc60823723"/>
      <w:bookmarkStart w:id="147" w:name="_Toc60825644"/>
      <w:r w:rsidRPr="00AB0C9D">
        <w:t>6.5D.3_1.2.1</w:t>
      </w:r>
      <w:r w:rsidRPr="00AB0C9D">
        <w:tab/>
        <w:t>Test purpose</w:t>
      </w:r>
      <w:bookmarkEnd w:id="146"/>
      <w:bookmarkEnd w:id="147"/>
    </w:p>
    <w:p w14:paraId="1A80AF6E" w14:textId="77777777" w:rsidR="008325CD" w:rsidRPr="00AB0C9D" w:rsidRDefault="008325CD" w:rsidP="008325CD">
      <w:r w:rsidRPr="00AB0C9D">
        <w:t>To verify that UE transmitter does not cause unacceptable interference to co-existing systems for the specified bands which has specific requirements in terms of transmitter spurious emissions.</w:t>
      </w:r>
    </w:p>
    <w:p w14:paraId="54FA16CD" w14:textId="77777777" w:rsidR="008325CD" w:rsidRPr="00854151" w:rsidRDefault="008325CD" w:rsidP="008325CD">
      <w:pPr>
        <w:rPr>
          <w:color w:val="FF0000"/>
        </w:rPr>
      </w:pPr>
      <w:r w:rsidRPr="00854151">
        <w:rPr>
          <w:color w:val="FF0000"/>
        </w:rPr>
        <w:t>&lt;Unchanged Text Skipped&gt;</w:t>
      </w:r>
    </w:p>
    <w:p w14:paraId="121BAE2F" w14:textId="77777777" w:rsidR="008325CD" w:rsidRPr="00AB0C9D" w:rsidRDefault="008325CD" w:rsidP="008325CD">
      <w:pPr>
        <w:pStyle w:val="H6"/>
        <w:rPr>
          <w:snapToGrid w:val="0"/>
        </w:rPr>
      </w:pPr>
      <w:r w:rsidRPr="00AB0C9D">
        <w:t>6.5D.3_1.2.4.2</w:t>
      </w:r>
      <w:r w:rsidRPr="00AB0C9D">
        <w:tab/>
      </w:r>
      <w:r w:rsidRPr="00AB0C9D">
        <w:rPr>
          <w:snapToGrid w:val="0"/>
        </w:rPr>
        <w:t>Test procedure</w:t>
      </w:r>
    </w:p>
    <w:p w14:paraId="4AF60123"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 xml:space="preserve">PDCCH DCI </w:t>
      </w:r>
      <w:bookmarkStart w:id="148" w:name="OLE_LINK4"/>
      <w:r w:rsidRPr="00AB0C9D">
        <w:t>format 0_1 for C_</w:t>
      </w:r>
      <w:bookmarkEnd w:id="148"/>
      <w:r w:rsidRPr="00AB0C9D">
        <w:t>RNTI to schedule the UL RMC according</w:t>
      </w:r>
      <w:r w:rsidRPr="00AB0C9D">
        <w:rPr>
          <w:lang w:eastAsia="zh-CN"/>
        </w:rPr>
        <w:t xml:space="preserve"> to </w:t>
      </w:r>
      <w:r w:rsidRPr="00AB0C9D">
        <w:t>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5A96812B"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5AE62636" w14:textId="2EFAECC5" w:rsidR="008325CD" w:rsidRPr="00AB0C9D" w:rsidRDefault="008325CD" w:rsidP="008325CD">
      <w:pPr>
        <w:pStyle w:val="B10"/>
      </w:pPr>
      <w:r w:rsidRPr="00AB0C9D">
        <w:t>3.</w:t>
      </w:r>
      <w:r w:rsidRPr="00AB0C9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ins w:id="149" w:author="Huawei-Chunying Gu" w:date="2023-08-11T20:57:00Z">
        <w:r w:rsidR="00A157FD" w:rsidRPr="00A157FD">
          <w:t xml:space="preserve"> </w:t>
        </w:r>
        <w:r w:rsidR="00A157FD">
          <w:t>During measurement the spectrum analyser shall be set to 'Detector' = RMS.</w:t>
        </w:r>
      </w:ins>
    </w:p>
    <w:p w14:paraId="4A54CC6B" w14:textId="77777777" w:rsidR="008325CD" w:rsidRPr="00AB0C9D" w:rsidRDefault="008325CD" w:rsidP="008325CD">
      <w:pPr>
        <w:pStyle w:val="B10"/>
      </w:pPr>
      <w:r w:rsidRPr="00AB0C9D">
        <w:t>4.</w:t>
      </w:r>
      <w:r w:rsidRPr="00AB0C9D">
        <w:tab/>
        <w:t xml:space="preserve">If UE supports </w:t>
      </w:r>
      <w:proofErr w:type="spellStart"/>
      <w:r w:rsidRPr="00AB0C9D">
        <w:t>ULFPTx</w:t>
      </w:r>
      <w:proofErr w:type="spellEnd"/>
      <w:r w:rsidRPr="00AB0C9D">
        <w:t xml:space="preserve"> Mode-2 or Mode-full power, repeat test steps 1~3 with the exception that the PDCCH DCI format 0_1 is specified with the condition ULFPTx_Mode2 or </w:t>
      </w:r>
      <w:proofErr w:type="spellStart"/>
      <w:r w:rsidRPr="00AB0C9D">
        <w:t>ULFPTx_ModeFull</w:t>
      </w:r>
      <w:proofErr w:type="spellEnd"/>
      <w:r w:rsidRPr="00AB0C9D">
        <w:t xml:space="preserve"> in 38.508-1 [5] subclause 4.3.6.1.1.2 depending on UE reported capability.</w:t>
      </w:r>
    </w:p>
    <w:p w14:paraId="6FD0023C" w14:textId="3B0E1226" w:rsidR="008325CD" w:rsidRDefault="008325CD" w:rsidP="001C090B">
      <w:pPr>
        <w:rPr>
          <w:noProof/>
        </w:rPr>
      </w:pPr>
    </w:p>
    <w:p w14:paraId="670A27E9" w14:textId="77777777" w:rsidR="008325CD" w:rsidRDefault="008325CD" w:rsidP="008325CD">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0E945E9" w14:textId="77777777" w:rsidR="008325CD" w:rsidRPr="00AB0C9D" w:rsidRDefault="008325CD" w:rsidP="008325CD">
      <w:pPr>
        <w:pStyle w:val="40"/>
      </w:pPr>
      <w:bookmarkStart w:id="150" w:name="_Toc60823728"/>
      <w:bookmarkStart w:id="151" w:name="_Toc60825649"/>
      <w:bookmarkStart w:id="152" w:name="_Toc69306347"/>
      <w:bookmarkStart w:id="153" w:name="_Toc69310012"/>
      <w:bookmarkStart w:id="154" w:name="_Toc76020337"/>
      <w:bookmarkStart w:id="155" w:name="_Toc83720825"/>
      <w:r w:rsidRPr="00AB0C9D">
        <w:t>6.5D.3_1.3</w:t>
      </w:r>
      <w:r w:rsidRPr="00AB0C9D">
        <w:tab/>
        <w:t>Additional spurious emissions for UL MIMO (Rel-16 onward)</w:t>
      </w:r>
      <w:bookmarkEnd w:id="150"/>
      <w:bookmarkEnd w:id="151"/>
      <w:bookmarkEnd w:id="152"/>
      <w:bookmarkEnd w:id="153"/>
      <w:bookmarkEnd w:id="154"/>
      <w:bookmarkEnd w:id="155"/>
    </w:p>
    <w:p w14:paraId="502BCB25" w14:textId="77777777" w:rsidR="008325CD" w:rsidRPr="00AB0C9D" w:rsidRDefault="008325CD" w:rsidP="008325CD">
      <w:pPr>
        <w:pStyle w:val="H6"/>
      </w:pPr>
      <w:bookmarkStart w:id="156" w:name="_Toc60823729"/>
      <w:bookmarkStart w:id="157" w:name="_Toc60825650"/>
      <w:r w:rsidRPr="00AB0C9D">
        <w:t>6.5D.3_1.3.1</w:t>
      </w:r>
      <w:r w:rsidRPr="00AB0C9D">
        <w:tab/>
        <w:t>Test purpose</w:t>
      </w:r>
      <w:bookmarkEnd w:id="156"/>
      <w:bookmarkEnd w:id="157"/>
    </w:p>
    <w:p w14:paraId="3B1D1991" w14:textId="77777777" w:rsidR="008325CD" w:rsidRPr="00AB0C9D" w:rsidRDefault="008325CD" w:rsidP="008325CD">
      <w:r w:rsidRPr="00AB0C9D">
        <w:t>To verify that UE transmitter does not cause unacceptable interference to other channels or other systems in terms of transmitter spurious emissions under the deployment scenarios where additional requirements are specified.</w:t>
      </w:r>
    </w:p>
    <w:p w14:paraId="6D097F4E" w14:textId="77777777" w:rsidR="008325CD" w:rsidRPr="00854151" w:rsidRDefault="008325CD" w:rsidP="008325CD">
      <w:pPr>
        <w:rPr>
          <w:color w:val="FF0000"/>
        </w:rPr>
      </w:pPr>
      <w:r w:rsidRPr="00854151">
        <w:rPr>
          <w:color w:val="FF0000"/>
        </w:rPr>
        <w:t>&lt;Unchanged Text Skipped&gt;</w:t>
      </w:r>
    </w:p>
    <w:p w14:paraId="6FC4C775" w14:textId="77777777" w:rsidR="008325CD" w:rsidRPr="00AB0C9D" w:rsidRDefault="008325CD" w:rsidP="008325CD">
      <w:pPr>
        <w:pStyle w:val="H6"/>
      </w:pPr>
      <w:r w:rsidRPr="00AB0C9D">
        <w:t>6.5D.3_1.3.4.2</w:t>
      </w:r>
      <w:r w:rsidRPr="00AB0C9D">
        <w:tab/>
        <w:t>Test procedure</w:t>
      </w:r>
    </w:p>
    <w:p w14:paraId="6B24B85B"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tables in clause 6.5D.3_1.3.4.1 as appropriate.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7AC167C7"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 </w:t>
      </w:r>
    </w:p>
    <w:p w14:paraId="68B72CB6" w14:textId="287AE90E" w:rsidR="008325CD" w:rsidRPr="00AB0C9D" w:rsidRDefault="008325CD" w:rsidP="008325CD">
      <w:pPr>
        <w:pStyle w:val="B10"/>
      </w:pPr>
      <w:r w:rsidRPr="00AB0C9D">
        <w:t>3.</w:t>
      </w:r>
      <w:r w:rsidRPr="00AB0C9D">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563B1FDA" w14:textId="4E8B6D71" w:rsidR="008325CD" w:rsidRPr="00AB0C9D" w:rsidRDefault="008325CD" w:rsidP="008325CD">
      <w:pPr>
        <w:pStyle w:val="B10"/>
      </w:pPr>
      <w:r w:rsidRPr="00AB0C9D">
        <w:t>4.</w:t>
      </w:r>
      <w:r w:rsidRPr="00AB0C9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ins w:id="158" w:author="Huawei-Chunying Gu" w:date="2023-08-11T20:57:00Z">
        <w:r w:rsidR="00A157FD" w:rsidRPr="00A157FD">
          <w:t xml:space="preserve"> </w:t>
        </w:r>
        <w:r w:rsidR="00A157FD">
          <w:t>During measurement the spectrum analyser shall be set to 'Detector' = RMS.</w:t>
        </w:r>
      </w:ins>
    </w:p>
    <w:p w14:paraId="3541D0F4" w14:textId="77777777" w:rsidR="008325CD" w:rsidRPr="00AB0C9D" w:rsidRDefault="008325CD" w:rsidP="008325CD">
      <w:pPr>
        <w:pStyle w:val="B10"/>
      </w:pPr>
      <w:r w:rsidRPr="00AB0C9D">
        <w:t>5.</w:t>
      </w:r>
      <w:r w:rsidRPr="00AB0C9D">
        <w:tab/>
        <w:t xml:space="preserve">If UE supports </w:t>
      </w:r>
      <w:proofErr w:type="spellStart"/>
      <w:r w:rsidRPr="00AB0C9D">
        <w:t>ULFPTx</w:t>
      </w:r>
      <w:proofErr w:type="spellEnd"/>
      <w:r w:rsidRPr="00AB0C9D">
        <w:t xml:space="preserve"> Mode-2 or Mode-full power, repeat test steps 1~4 with the exception that the PDCCH DCI format 0_1 is specified with the condition ULFPTx_Mode2 or </w:t>
      </w:r>
      <w:proofErr w:type="spellStart"/>
      <w:r w:rsidRPr="00AB0C9D">
        <w:t>ULFPTx_ModeFull</w:t>
      </w:r>
      <w:proofErr w:type="spellEnd"/>
      <w:r w:rsidRPr="00AB0C9D">
        <w:t xml:space="preserve"> in 38.508-1 [5] subclause 4.3.6.1.1.2 depending on UE reported capability.</w:t>
      </w:r>
    </w:p>
    <w:p w14:paraId="25DB13EC" w14:textId="60980F96" w:rsidR="008325CD" w:rsidRPr="008325CD" w:rsidRDefault="008325CD" w:rsidP="001C090B">
      <w:pPr>
        <w:rPr>
          <w:noProof/>
        </w:rPr>
      </w:pPr>
    </w:p>
    <w:p w14:paraId="5439C50B"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7EB5EA" w14:textId="77777777" w:rsidR="008325CD" w:rsidRPr="00AB0C9D" w:rsidRDefault="008325CD" w:rsidP="008325CD">
      <w:pPr>
        <w:pStyle w:val="40"/>
      </w:pPr>
      <w:r w:rsidRPr="00AB0C9D">
        <w:t>6.5D.3_2.1</w:t>
      </w:r>
      <w:r w:rsidRPr="00AB0C9D">
        <w:tab/>
        <w:t>General spurious emissions for SUL with UL MIMO</w:t>
      </w:r>
    </w:p>
    <w:p w14:paraId="451599DD" w14:textId="77777777" w:rsidR="008325CD" w:rsidRPr="00AB0C9D" w:rsidRDefault="008325CD" w:rsidP="008325CD">
      <w:pPr>
        <w:pStyle w:val="H6"/>
      </w:pPr>
      <w:r w:rsidRPr="00AB0C9D">
        <w:t>6.5D.3_2.1.1</w:t>
      </w:r>
      <w:r w:rsidRPr="00AB0C9D">
        <w:tab/>
        <w:t>Test purpose</w:t>
      </w:r>
    </w:p>
    <w:p w14:paraId="68BC948A" w14:textId="77777777" w:rsidR="008325CD" w:rsidRPr="00AB0C9D" w:rsidRDefault="008325CD" w:rsidP="008325CD">
      <w:r w:rsidRPr="00AB0C9D">
        <w:t>To verify that UE transmitter does not cause unacceptable interference to other channels or other systems in terms of transmitter spurious emissions.</w:t>
      </w:r>
    </w:p>
    <w:p w14:paraId="4A81F884" w14:textId="77777777" w:rsidR="008325CD" w:rsidRPr="00854151" w:rsidRDefault="008325CD" w:rsidP="008325CD">
      <w:pPr>
        <w:rPr>
          <w:color w:val="FF0000"/>
        </w:rPr>
      </w:pPr>
      <w:r w:rsidRPr="00854151">
        <w:rPr>
          <w:color w:val="FF0000"/>
        </w:rPr>
        <w:t>&lt;Unchanged Text Skipped&gt;</w:t>
      </w:r>
    </w:p>
    <w:p w14:paraId="56D9FB5E" w14:textId="77777777" w:rsidR="008325CD" w:rsidRPr="00AB0C9D" w:rsidRDefault="008325CD" w:rsidP="008325CD">
      <w:pPr>
        <w:pStyle w:val="H6"/>
        <w:rPr>
          <w:snapToGrid w:val="0"/>
        </w:rPr>
      </w:pPr>
      <w:r w:rsidRPr="00AB0C9D">
        <w:t>6.5D.3_2.1.4.2</w:t>
      </w:r>
      <w:r w:rsidRPr="00AB0C9D">
        <w:tab/>
      </w:r>
      <w:r w:rsidRPr="00AB0C9D">
        <w:rPr>
          <w:snapToGrid w:val="0"/>
        </w:rPr>
        <w:t>Test procedure</w:t>
      </w:r>
    </w:p>
    <w:p w14:paraId="038D1FAA" w14:textId="77777777" w:rsidR="008325CD" w:rsidRPr="00AB0C9D" w:rsidRDefault="008325CD" w:rsidP="008325CD">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6.5D.3_2.1.4.1-1.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5804806B"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3FBF6389" w14:textId="04105C49" w:rsidR="008325CD" w:rsidRPr="00AB0C9D" w:rsidRDefault="008325CD" w:rsidP="008325CD">
      <w:pPr>
        <w:pStyle w:val="B10"/>
      </w:pPr>
      <w:r w:rsidRPr="00AB0C9D">
        <w:t>3.</w:t>
      </w:r>
      <w:r w:rsidRPr="00AB0C9D">
        <w:tab/>
        <w:t xml:space="preserve">Measure the sum of transmitted power at each antenna connector with a measurement filter of bandwidths according to Table 6.5D.3_2.1.5-1. The centre frequency of the filter shall be stepped in contiguous steps according to Table 6.5D.3_2.1.5-1. The measured power shall be verified for each step. The measurement period shall capture the active </w:t>
      </w:r>
      <w:r w:rsidRPr="00AB0C9D">
        <w:rPr>
          <w:rFonts w:eastAsia="MS Mincho"/>
        </w:rPr>
        <w:t>time slot</w:t>
      </w:r>
      <w:r w:rsidRPr="00AB0C9D">
        <w:t>s.</w:t>
      </w:r>
      <w:ins w:id="159" w:author="Huawei-Chunying Gu" w:date="2023-08-11T20:58:00Z">
        <w:r w:rsidR="00A157FD" w:rsidRPr="00A157FD">
          <w:t xml:space="preserve"> </w:t>
        </w:r>
        <w:r w:rsidR="00A157FD">
          <w:t>During measurement the spectrum analyser shall be set to 'Detector' = RMS.</w:t>
        </w:r>
      </w:ins>
    </w:p>
    <w:p w14:paraId="449AD8F0" w14:textId="4D2CE327" w:rsidR="008325CD" w:rsidRDefault="008325CD" w:rsidP="001C090B">
      <w:pPr>
        <w:rPr>
          <w:noProof/>
        </w:rPr>
      </w:pPr>
    </w:p>
    <w:p w14:paraId="4E132BEE" w14:textId="50891E5B" w:rsidR="008325CD" w:rsidRDefault="008325CD" w:rsidP="001C090B">
      <w:pPr>
        <w:rPr>
          <w:noProof/>
        </w:rPr>
      </w:pPr>
    </w:p>
    <w:p w14:paraId="39DCD08C"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7AE042A" w14:textId="77777777" w:rsidR="008325CD" w:rsidRPr="00AB0C9D" w:rsidRDefault="008325CD" w:rsidP="008325CD">
      <w:pPr>
        <w:pStyle w:val="40"/>
      </w:pPr>
      <w:r w:rsidRPr="00AB0C9D">
        <w:t>6.5D.3_2.2</w:t>
      </w:r>
      <w:r w:rsidRPr="00AB0C9D">
        <w:tab/>
        <w:t>Spurious emissions for UE co-existence for SUL with UL MIMO</w:t>
      </w:r>
    </w:p>
    <w:p w14:paraId="79E29007" w14:textId="77777777" w:rsidR="008325CD" w:rsidRPr="00AB0C9D" w:rsidRDefault="008325CD" w:rsidP="008325CD">
      <w:pPr>
        <w:pStyle w:val="H6"/>
      </w:pPr>
      <w:r w:rsidRPr="00AB0C9D">
        <w:t>6.5D.3_2.2.1</w:t>
      </w:r>
      <w:r w:rsidRPr="00AB0C9D">
        <w:tab/>
        <w:t>Test purpose</w:t>
      </w:r>
    </w:p>
    <w:p w14:paraId="03BC5568" w14:textId="77777777" w:rsidR="008325CD" w:rsidRPr="00AB0C9D" w:rsidRDefault="008325CD" w:rsidP="008325CD">
      <w:r w:rsidRPr="00AB0C9D">
        <w:t>To verify that UE transmitter does not cause unacceptable interference to co-existing systems for the specified bands which has specific requirements in terms of transmitter spurious emissions.</w:t>
      </w:r>
    </w:p>
    <w:p w14:paraId="6D8D8092" w14:textId="77777777" w:rsidR="008325CD" w:rsidRPr="00854151" w:rsidRDefault="008325CD" w:rsidP="008325CD">
      <w:pPr>
        <w:rPr>
          <w:color w:val="FF0000"/>
        </w:rPr>
      </w:pPr>
      <w:r w:rsidRPr="00854151">
        <w:rPr>
          <w:color w:val="FF0000"/>
        </w:rPr>
        <w:t>&lt;Unchanged Text Skipped&gt;</w:t>
      </w:r>
    </w:p>
    <w:p w14:paraId="7F27505D" w14:textId="77777777" w:rsidR="008325CD" w:rsidRPr="00AB0C9D" w:rsidRDefault="008325CD" w:rsidP="008325CD">
      <w:pPr>
        <w:pStyle w:val="H6"/>
        <w:rPr>
          <w:snapToGrid w:val="0"/>
        </w:rPr>
      </w:pPr>
      <w:r w:rsidRPr="00AB0C9D">
        <w:t>6.5D.3_2.2.4.2</w:t>
      </w:r>
      <w:r w:rsidRPr="00AB0C9D">
        <w:tab/>
      </w:r>
      <w:r w:rsidRPr="00AB0C9D">
        <w:rPr>
          <w:snapToGrid w:val="0"/>
        </w:rPr>
        <w:t>Test procedure</w:t>
      </w:r>
    </w:p>
    <w:p w14:paraId="2242FAAB"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7E9747C3"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0CA8F549" w14:textId="5B27792E" w:rsidR="008325CD" w:rsidRPr="00AB0C9D" w:rsidRDefault="008325CD" w:rsidP="008325CD">
      <w:pPr>
        <w:pStyle w:val="B10"/>
      </w:pPr>
      <w:r w:rsidRPr="00AB0C9D">
        <w:t>3.</w:t>
      </w:r>
      <w:r w:rsidRPr="00AB0C9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ins w:id="160" w:author="Huawei-Chunying Gu" w:date="2023-08-11T20:58:00Z">
        <w:r w:rsidR="00A157FD" w:rsidRPr="00A157FD">
          <w:t xml:space="preserve"> </w:t>
        </w:r>
        <w:r w:rsidR="00A157FD">
          <w:t>During measurement the spectrum analyser shall be set to 'Detector' = RMS.</w:t>
        </w:r>
      </w:ins>
    </w:p>
    <w:p w14:paraId="7EF1DBFD" w14:textId="77777777" w:rsidR="008325CD" w:rsidRPr="008325CD" w:rsidRDefault="008325CD" w:rsidP="008325CD">
      <w:pPr>
        <w:rPr>
          <w:noProof/>
        </w:rPr>
      </w:pPr>
    </w:p>
    <w:p w14:paraId="589D3F3E"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FA8DCA" w14:textId="77777777" w:rsidR="008325CD" w:rsidRPr="00AB0C9D" w:rsidRDefault="008325CD" w:rsidP="008325CD">
      <w:pPr>
        <w:pStyle w:val="40"/>
      </w:pPr>
      <w:r w:rsidRPr="00AB0C9D">
        <w:t>6.5D.3_2.3</w:t>
      </w:r>
      <w:r w:rsidRPr="00AB0C9D">
        <w:tab/>
        <w:t xml:space="preserve">Additional spurious emissions for SUL </w:t>
      </w:r>
      <w:r w:rsidRPr="00AB0C9D">
        <w:rPr>
          <w:lang w:eastAsia="zh-CN"/>
        </w:rPr>
        <w:t>with</w:t>
      </w:r>
      <w:r w:rsidRPr="00AB0C9D">
        <w:t xml:space="preserve"> UL MIMO</w:t>
      </w:r>
    </w:p>
    <w:p w14:paraId="471E3767" w14:textId="77777777" w:rsidR="008325CD" w:rsidRPr="00AB0C9D" w:rsidRDefault="008325CD" w:rsidP="008325CD">
      <w:pPr>
        <w:pStyle w:val="H6"/>
      </w:pPr>
      <w:r w:rsidRPr="00AB0C9D">
        <w:t>6.5D.3_2.3.1</w:t>
      </w:r>
      <w:r w:rsidRPr="00AB0C9D">
        <w:tab/>
        <w:t>Test purpose</w:t>
      </w:r>
    </w:p>
    <w:p w14:paraId="6D404D05" w14:textId="77777777" w:rsidR="008325CD" w:rsidRPr="00AB0C9D" w:rsidRDefault="008325CD" w:rsidP="008325CD">
      <w:r w:rsidRPr="00AB0C9D">
        <w:t>To verify that UE transmitter does not cause unacceptable interference to other channels or other systems in terms of transmitter spurious emissions under the deployment scenarios where additional requirements are specified.</w:t>
      </w:r>
    </w:p>
    <w:p w14:paraId="64239E55" w14:textId="77777777" w:rsidR="008325CD" w:rsidRPr="00854151" w:rsidRDefault="008325CD" w:rsidP="008325CD">
      <w:pPr>
        <w:rPr>
          <w:color w:val="FF0000"/>
        </w:rPr>
      </w:pPr>
      <w:r w:rsidRPr="00854151">
        <w:rPr>
          <w:color w:val="FF0000"/>
        </w:rPr>
        <w:t>&lt;Unchanged Text Skipped&gt;</w:t>
      </w:r>
    </w:p>
    <w:p w14:paraId="63F5FC21" w14:textId="77777777" w:rsidR="008325CD" w:rsidRPr="00AB0C9D" w:rsidRDefault="008325CD" w:rsidP="008325CD">
      <w:pPr>
        <w:pStyle w:val="H6"/>
      </w:pPr>
      <w:r w:rsidRPr="00AB0C9D">
        <w:t>6.5D.3_2.3.4.2</w:t>
      </w:r>
      <w:r w:rsidRPr="00AB0C9D">
        <w:tab/>
        <w:t>Test procedure</w:t>
      </w:r>
    </w:p>
    <w:p w14:paraId="6ED66FCD"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6.5D.3_2.3.4.1-1 to Table 6.5D.3_2.3.4.1-3 as appropriate.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338C084E"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1E27637E" w14:textId="77777777" w:rsidR="008325CD" w:rsidRPr="00AB0C9D" w:rsidRDefault="008325CD" w:rsidP="008325CD">
      <w:pPr>
        <w:pStyle w:val="B10"/>
      </w:pPr>
      <w:r w:rsidRPr="00AB0C9D">
        <w:t>3.</w:t>
      </w:r>
      <w:r w:rsidRPr="00AB0C9D">
        <w:tab/>
        <w:t xml:space="preserve">Measure the sum of the mean power at each UE antenna connector in the channel bandwidth of the radio access mode, which shall meet the requirements described in clauses from 6.2D.2.5, or 6.2D.3.5 as appropriate.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6820935E" w14:textId="61727BBE" w:rsidR="008325CD" w:rsidRPr="00AB0C9D" w:rsidRDefault="008325CD" w:rsidP="008325CD">
      <w:pPr>
        <w:pStyle w:val="B10"/>
      </w:pPr>
      <w:r w:rsidRPr="00AB0C9D">
        <w:t>4.</w:t>
      </w:r>
      <w:r w:rsidRPr="00AB0C9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ins w:id="161" w:author="Huawei-Chunying Gu" w:date="2023-08-11T20:58:00Z">
        <w:r w:rsidR="00A157FD" w:rsidRPr="00A157FD">
          <w:t xml:space="preserve"> </w:t>
        </w:r>
        <w:r w:rsidR="00A157FD">
          <w:t>During measurement the spectrum analyser shall be set to 'Detector' = RMS.</w:t>
        </w:r>
      </w:ins>
    </w:p>
    <w:p w14:paraId="375E5B2E" w14:textId="77777777" w:rsidR="008325CD" w:rsidRPr="008325CD" w:rsidRDefault="008325CD" w:rsidP="001C090B">
      <w:pPr>
        <w:rPr>
          <w:noProof/>
        </w:rPr>
      </w:pPr>
    </w:p>
    <w:p w14:paraId="149303EC" w14:textId="77777777" w:rsidR="008325CD" w:rsidRPr="008325CD" w:rsidRDefault="008325CD" w:rsidP="001C090B">
      <w:pPr>
        <w:rPr>
          <w:noProof/>
        </w:rPr>
      </w:pPr>
    </w:p>
    <w:p w14:paraId="3AC8CA0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F70013" w14:textId="77777777" w:rsidR="00DE2413" w:rsidRPr="00AB0C9D" w:rsidRDefault="00DE2413" w:rsidP="00DE2413">
      <w:pPr>
        <w:pStyle w:val="5"/>
      </w:pPr>
      <w:bookmarkStart w:id="162" w:name="_Toc69306354"/>
      <w:bookmarkStart w:id="163" w:name="_Toc69310019"/>
      <w:bookmarkStart w:id="164" w:name="_Toc76020344"/>
      <w:bookmarkStart w:id="165" w:name="_Toc83720832"/>
      <w:r w:rsidRPr="00AB0C9D">
        <w:t>6.5E.2.2.1</w:t>
      </w:r>
      <w:r w:rsidRPr="00AB0C9D">
        <w:tab/>
        <w:t>Spectrum emission mask for V2X / non-concurrent operation</w:t>
      </w:r>
      <w:bookmarkEnd w:id="162"/>
      <w:bookmarkEnd w:id="163"/>
      <w:bookmarkEnd w:id="164"/>
      <w:bookmarkEnd w:id="165"/>
    </w:p>
    <w:p w14:paraId="57CA8B54" w14:textId="77777777" w:rsidR="00DE2413" w:rsidRPr="00AB0C9D" w:rsidRDefault="00DE2413" w:rsidP="00DE2413">
      <w:pPr>
        <w:pStyle w:val="EditorsNote"/>
      </w:pPr>
      <w:r w:rsidRPr="00AB0C9D">
        <w:t>Editor’s Note: This clause is incomplete for PSFCH and PSBCH measurement. The following aspects are either missing or not yet determined:</w:t>
      </w:r>
    </w:p>
    <w:p w14:paraId="104FF8B9" w14:textId="77777777" w:rsidR="00DE2413" w:rsidRPr="00AB0C9D" w:rsidRDefault="00DE2413" w:rsidP="00DE2413">
      <w:pPr>
        <w:pStyle w:val="EditorsNote"/>
      </w:pPr>
      <w:r w:rsidRPr="00AB0C9D">
        <w:t>- Measurement period of PSFCH and PSBCH is FFS.</w:t>
      </w:r>
    </w:p>
    <w:p w14:paraId="67059790" w14:textId="77777777" w:rsidR="00DE2413" w:rsidRPr="00AB0C9D" w:rsidRDefault="00DE2413" w:rsidP="00DE2413">
      <w:pPr>
        <w:pStyle w:val="H6"/>
      </w:pPr>
      <w:r w:rsidRPr="00AB0C9D">
        <w:t>6.5E.2.2.1.1</w:t>
      </w:r>
      <w:r w:rsidRPr="00AB0C9D">
        <w:tab/>
        <w:t>Test purpose</w:t>
      </w:r>
    </w:p>
    <w:p w14:paraId="5C945EA8" w14:textId="77777777" w:rsidR="00DE2413" w:rsidRPr="00AB0C9D" w:rsidRDefault="00DE2413" w:rsidP="00DE2413">
      <w:pPr>
        <w:rPr>
          <w:rFonts w:eastAsia="Yu Mincho"/>
        </w:rPr>
      </w:pPr>
      <w:r w:rsidRPr="00AB0C9D">
        <w:t xml:space="preserve">To verify that the power of any UE emission shall not exceed specified level for the specified channel bandwidth when UE is configured for NR V2X </w:t>
      </w:r>
      <w:proofErr w:type="spellStart"/>
      <w:r w:rsidRPr="00AB0C9D">
        <w:t>sidelink</w:t>
      </w:r>
      <w:proofErr w:type="spellEnd"/>
      <w:r w:rsidRPr="00AB0C9D">
        <w:t xml:space="preserve"> transmissions non-concurrent with NR uplink transmissions.</w:t>
      </w:r>
    </w:p>
    <w:p w14:paraId="365E4751" w14:textId="77777777" w:rsidR="001C090B" w:rsidRPr="00854151" w:rsidRDefault="001C090B" w:rsidP="001C090B">
      <w:pPr>
        <w:rPr>
          <w:color w:val="FF0000"/>
        </w:rPr>
      </w:pPr>
      <w:r w:rsidRPr="00854151">
        <w:rPr>
          <w:color w:val="FF0000"/>
        </w:rPr>
        <w:t>&lt;Unchanged Text Skipped&gt;</w:t>
      </w:r>
    </w:p>
    <w:p w14:paraId="00F4AB43" w14:textId="77777777" w:rsidR="00DE2413" w:rsidRPr="00AB0C9D" w:rsidRDefault="00DE2413" w:rsidP="00DE2413">
      <w:pPr>
        <w:pStyle w:val="H6"/>
      </w:pPr>
      <w:r w:rsidRPr="00AB0C9D">
        <w:t>6.5E.2.2.1.4.2</w:t>
      </w:r>
      <w:r w:rsidRPr="00AB0C9D">
        <w:tab/>
        <w:t>Test procedure</w:t>
      </w:r>
    </w:p>
    <w:p w14:paraId="455AD8FF" w14:textId="77777777" w:rsidR="00DE2413" w:rsidRPr="00AB0C9D" w:rsidRDefault="00DE2413" w:rsidP="00DE2413">
      <w:r w:rsidRPr="00AB0C9D">
        <w:t>Subtest 1: PSCCH/PSSCH</w:t>
      </w:r>
    </w:p>
    <w:p w14:paraId="49437632"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Test Loop Function </w:t>
      </w:r>
      <w:proofErr w:type="gramStart"/>
      <w:r w:rsidRPr="00AB0C9D">
        <w:rPr>
          <w:i/>
        </w:rPr>
        <w:t>On</w:t>
      </w:r>
      <w:proofErr w:type="gramEnd"/>
      <w:r w:rsidRPr="00AB0C9D">
        <w:t xml:space="preserve"> with UE test loop mode E closed for </w:t>
      </w:r>
      <w:r w:rsidRPr="00AB0C9D">
        <w:rPr>
          <w:i/>
        </w:rPr>
        <w:t>Transmit Mode</w:t>
      </w:r>
      <w:r w:rsidRPr="00AB0C9D">
        <w:t xml:space="preserve"> according to TS 38.508-1 [5] clause 4.5.</w:t>
      </w:r>
    </w:p>
    <w:p w14:paraId="3C1A2D03"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communication according to </w:t>
      </w:r>
      <w:r w:rsidRPr="00AB0C9D">
        <w:rPr>
          <w:i/>
        </w:rPr>
        <w:t>SL-</w:t>
      </w:r>
      <w:proofErr w:type="spellStart"/>
      <w:r w:rsidRPr="00AB0C9D">
        <w:rPr>
          <w:i/>
        </w:rPr>
        <w:t>PreconfigurationNR</w:t>
      </w:r>
      <w:proofErr w:type="spellEnd"/>
      <w:r w:rsidRPr="00AB0C9D">
        <w:t xml:space="preserve">. Since the UE has no payload and no loopback data to send the UE sends uplink MAC padding bits on the NR </w:t>
      </w:r>
      <w:proofErr w:type="spellStart"/>
      <w:r w:rsidRPr="00AB0C9D">
        <w:t>sidelink</w:t>
      </w:r>
      <w:proofErr w:type="spellEnd"/>
      <w:r w:rsidRPr="00AB0C9D">
        <w:t xml:space="preserve"> RMC.</w:t>
      </w:r>
    </w:p>
    <w:p w14:paraId="533DA58E" w14:textId="77777777" w:rsidR="00DE2413" w:rsidRPr="00AB0C9D" w:rsidRDefault="00DE2413" w:rsidP="00DE2413">
      <w:pPr>
        <w:pStyle w:val="B10"/>
      </w:pPr>
      <w:r w:rsidRPr="00AB0C9D">
        <w:t>3.</w:t>
      </w:r>
      <w:r w:rsidRPr="00AB0C9D">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7F050DC7" w14:textId="6B83A51F" w:rsidR="00DE2413" w:rsidRPr="00AB0C9D" w:rsidRDefault="00DE2413" w:rsidP="00DE2413">
      <w:pPr>
        <w:pStyle w:val="B10"/>
      </w:pPr>
      <w:r w:rsidRPr="00AB0C9D">
        <w:t>4.</w:t>
      </w:r>
      <w:r w:rsidRPr="00AB0C9D">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ins w:id="166" w:author="Huawei-Chunying Gu" w:date="2023-08-11T20:58:00Z">
        <w:r w:rsidR="00A157FD" w:rsidRPr="00A157FD">
          <w:t xml:space="preserve"> </w:t>
        </w:r>
        <w:r w:rsidR="00A157FD">
          <w:t>During measurement the spectrum analyser shall be set to 'Detector' = RMS.</w:t>
        </w:r>
      </w:ins>
    </w:p>
    <w:p w14:paraId="7FEE7949" w14:textId="77777777" w:rsidR="00DE2413" w:rsidRPr="00AB0C9D" w:rsidRDefault="00DE2413" w:rsidP="00DE2413">
      <w:r w:rsidRPr="00AB0C9D">
        <w:t>Subtest 2: PSFCH</w:t>
      </w:r>
    </w:p>
    <w:p w14:paraId="7AAFD83B"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w:t>
      </w:r>
      <w:proofErr w:type="gramStart"/>
      <w:r w:rsidRPr="00AB0C9D">
        <w:t>Cast</w:t>
      </w:r>
      <w:proofErr w:type="gramEnd"/>
      <w:r w:rsidRPr="00AB0C9D">
        <w:t xml:space="preserve"> type </w:t>
      </w:r>
      <w:r w:rsidRPr="00AB0C9D">
        <w:rPr>
          <w:i/>
        </w:rPr>
        <w:t>Unicast</w:t>
      </w:r>
      <w:r w:rsidRPr="00AB0C9D">
        <w:t xml:space="preserve">, Test Loop Function </w:t>
      </w:r>
      <w:r w:rsidRPr="00AB0C9D">
        <w:rPr>
          <w:i/>
        </w:rPr>
        <w:t>On</w:t>
      </w:r>
      <w:r w:rsidRPr="00AB0C9D">
        <w:t xml:space="preserve"> with UE test loop mode E closed for </w:t>
      </w:r>
      <w:r w:rsidRPr="00AB0C9D">
        <w:rPr>
          <w:i/>
        </w:rPr>
        <w:t>Receive Mode</w:t>
      </w:r>
      <w:r w:rsidRPr="00AB0C9D">
        <w:t xml:space="preserve"> according to TS 38.508-1 [5] clause 4.5.</w:t>
      </w:r>
    </w:p>
    <w:p w14:paraId="4707533B"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reception according to </w:t>
      </w:r>
      <w:r w:rsidRPr="00AB0C9D">
        <w:rPr>
          <w:i/>
        </w:rPr>
        <w:t>SL-</w:t>
      </w:r>
      <w:proofErr w:type="spellStart"/>
      <w:r w:rsidRPr="00AB0C9D">
        <w:rPr>
          <w:i/>
        </w:rPr>
        <w:t>PreconfigurationNR</w:t>
      </w:r>
      <w:proofErr w:type="spellEnd"/>
      <w:r w:rsidRPr="00AB0C9D">
        <w:t>.</w:t>
      </w:r>
    </w:p>
    <w:p w14:paraId="7F10EBC0" w14:textId="77777777" w:rsidR="00DE2413" w:rsidRPr="00AB0C9D" w:rsidRDefault="00DE2413" w:rsidP="00DE2413">
      <w:pPr>
        <w:pStyle w:val="B10"/>
      </w:pPr>
      <w:r w:rsidRPr="00AB0C9D">
        <w:t>3.</w:t>
      </w:r>
      <w:r w:rsidRPr="00AB0C9D">
        <w:tab/>
        <w:t>The UE’s PSFCH transmission occasion is on slot n according to Table 6.5E.2.2.1.4.1-2. SS transmits PSSCH on combination of slot and subchannel as below:</w:t>
      </w:r>
    </w:p>
    <w:p w14:paraId="4731257A" w14:textId="77777777" w:rsidR="00DE2413" w:rsidRPr="00AB0C9D" w:rsidRDefault="00DE2413" w:rsidP="00DE2413">
      <w:pPr>
        <w:pStyle w:val="B20"/>
      </w:pPr>
      <w:r w:rsidRPr="00AB0C9D">
        <w:t>a)</w:t>
      </w:r>
      <w:r w:rsidRPr="00AB0C9D">
        <w:tab/>
        <w:t>Test ID 1: slot n-6, Lowest sub-channel</w:t>
      </w:r>
    </w:p>
    <w:p w14:paraId="4377958F" w14:textId="77777777" w:rsidR="00DE2413" w:rsidRPr="00AB0C9D" w:rsidRDefault="00DE2413" w:rsidP="00DE2413">
      <w:pPr>
        <w:pStyle w:val="B20"/>
      </w:pPr>
      <w:r w:rsidRPr="00AB0C9D">
        <w:t>b)</w:t>
      </w:r>
      <w:r w:rsidRPr="00AB0C9D">
        <w:tab/>
        <w:t>Test ID 2: slot n-3, Highest sub-channel</w:t>
      </w:r>
    </w:p>
    <w:p w14:paraId="5DB1596D" w14:textId="77777777" w:rsidR="00DE2413" w:rsidRPr="00AB0C9D" w:rsidRDefault="00DE2413" w:rsidP="00DE2413">
      <w:pPr>
        <w:pStyle w:val="B20"/>
      </w:pPr>
      <w:r w:rsidRPr="00AB0C9D">
        <w:t>c)</w:t>
      </w:r>
      <w:r w:rsidRPr="00AB0C9D">
        <w:tab/>
        <w:t>Test ID 3: slot n-6 and n-5, Lowest sub-channel</w:t>
      </w:r>
    </w:p>
    <w:p w14:paraId="77C09990" w14:textId="77777777" w:rsidR="00DE2413" w:rsidRPr="00AB0C9D" w:rsidRDefault="00DE2413" w:rsidP="00DE2413">
      <w:pPr>
        <w:pStyle w:val="B20"/>
      </w:pPr>
      <w:r w:rsidRPr="00AB0C9D">
        <w:t>d)</w:t>
      </w:r>
      <w:r w:rsidRPr="00AB0C9D">
        <w:tab/>
        <w:t>Test ID 4: slot n-4 and n-3, Highest sub-channel</w:t>
      </w:r>
    </w:p>
    <w:p w14:paraId="32D029E4" w14:textId="77777777" w:rsidR="00DE2413" w:rsidRPr="00AB0C9D" w:rsidRDefault="00DE2413" w:rsidP="00DE2413">
      <w:pPr>
        <w:pStyle w:val="B20"/>
      </w:pPr>
      <w:r w:rsidRPr="00AB0C9D">
        <w:t>e)</w:t>
      </w:r>
      <w:r w:rsidRPr="00AB0C9D">
        <w:tab/>
        <w:t>Test ID 5: slot n-6, Highest sub-channel and slot n-3, Highest sub-channel</w:t>
      </w:r>
    </w:p>
    <w:p w14:paraId="76E3DDFA" w14:textId="77777777" w:rsidR="00DE2413" w:rsidRPr="00AB0C9D" w:rsidRDefault="00DE2413" w:rsidP="00DE2413">
      <w:pPr>
        <w:pStyle w:val="B10"/>
      </w:pPr>
      <w:r w:rsidRPr="00AB0C9D">
        <w:t>4.</w:t>
      </w:r>
      <w:r w:rsidRPr="00AB0C9D">
        <w:tab/>
        <w:t>Measure the mean power of the UE on slot n in the channel bandwidth according to the test configuration from Table 6.5E.2.2.1.4.1-2, which shall meet the requirements described in Table 6.2E.2.1.5-2 for Power Class 3 UEs. The period of measurement is FFS.</w:t>
      </w:r>
    </w:p>
    <w:p w14:paraId="1EC7AAF8" w14:textId="44A3793B" w:rsidR="00DE2413" w:rsidRPr="00AB0C9D" w:rsidRDefault="00DE2413" w:rsidP="00DE2413">
      <w:pPr>
        <w:pStyle w:val="B10"/>
      </w:pPr>
      <w:r w:rsidRPr="00AB0C9D">
        <w:t>5.</w:t>
      </w:r>
      <w:r w:rsidRPr="00AB0C9D">
        <w:tab/>
        <w:t xml:space="preserve">Measure the power of the transmitted signal with a measurement filter of bandwidths according to Table 6.5E.2.2.1.5-1. The centre frequency of the filter shall be stepped in continuous steps according to the same </w:t>
      </w:r>
      <w:r w:rsidRPr="00AB0C9D">
        <w:lastRenderedPageBreak/>
        <w:t>table. The measured power shall be recorded for each step. The measurement period shall capture the active TSs.</w:t>
      </w:r>
      <w:ins w:id="167" w:author="Huawei-Chunying Gu" w:date="2023-08-11T20:58:00Z">
        <w:r w:rsidR="00A157FD" w:rsidRPr="00A157FD">
          <w:t xml:space="preserve"> </w:t>
        </w:r>
        <w:r w:rsidR="00A157FD">
          <w:t>During measurement the spectrum analyser shall be set to 'Detector' = RMS.</w:t>
        </w:r>
      </w:ins>
    </w:p>
    <w:p w14:paraId="6CF6BC57" w14:textId="77777777" w:rsidR="00DE2413" w:rsidRPr="00AB0C9D" w:rsidRDefault="00DE2413" w:rsidP="00DE2413">
      <w:r w:rsidRPr="00AB0C9D">
        <w:t>Subtest 3: S-SSB</w:t>
      </w:r>
    </w:p>
    <w:p w14:paraId="50A4440D" w14:textId="77777777" w:rsidR="00DE2413" w:rsidRPr="00AB0C9D" w:rsidRDefault="00DE2413" w:rsidP="00DE2413">
      <w:pPr>
        <w:pStyle w:val="B10"/>
      </w:pPr>
      <w:r w:rsidRPr="00AB0C9D">
        <w:t>1.</w:t>
      </w:r>
      <w:r w:rsidRPr="00AB0C9D">
        <w:tab/>
        <w:t xml:space="preserve">Ensure the UE is in state </w:t>
      </w:r>
      <w:proofErr w:type="spellStart"/>
      <w:r w:rsidRPr="00AB0C9D">
        <w:rPr>
          <w:lang w:eastAsia="zh-CN"/>
        </w:rPr>
        <w:t>Out_of_Coverage</w:t>
      </w:r>
      <w:proofErr w:type="spellEnd"/>
      <w:r w:rsidRPr="00AB0C9D">
        <w:t xml:space="preserve"> with generic procedure parameters </w:t>
      </w:r>
      <w:proofErr w:type="spellStart"/>
      <w:r w:rsidRPr="00AB0C9D">
        <w:t>Sidelink</w:t>
      </w:r>
      <w:proofErr w:type="spellEnd"/>
      <w:r w:rsidRPr="00AB0C9D">
        <w:t xml:space="preserve"> </w:t>
      </w:r>
      <w:proofErr w:type="gramStart"/>
      <w:r w:rsidRPr="00AB0C9D">
        <w:rPr>
          <w:i/>
        </w:rPr>
        <w:t>On</w:t>
      </w:r>
      <w:proofErr w:type="gramEnd"/>
      <w:r w:rsidRPr="00AB0C9D">
        <w:t xml:space="preserve"> according to TS 38.508-1 [5] clause 4.5. The UE is synchronized to GNSS,</w:t>
      </w:r>
    </w:p>
    <w:p w14:paraId="48D376AC" w14:textId="77777777" w:rsidR="00DE2413" w:rsidRPr="00AB0C9D" w:rsidRDefault="00DE2413" w:rsidP="00DE2413">
      <w:pPr>
        <w:pStyle w:val="B10"/>
      </w:pPr>
      <w:r w:rsidRPr="00AB0C9D">
        <w:t>2.</w:t>
      </w:r>
      <w:r w:rsidRPr="00AB0C9D">
        <w:tab/>
        <w:t xml:space="preserve">The UE transmits PSBCH according </w:t>
      </w:r>
      <w:r w:rsidRPr="00AB0C9D">
        <w:rPr>
          <w:i/>
        </w:rPr>
        <w:t>SL-</w:t>
      </w:r>
      <w:proofErr w:type="spellStart"/>
      <w:r w:rsidRPr="00AB0C9D">
        <w:rPr>
          <w:i/>
        </w:rPr>
        <w:t>PreconfigurationNR</w:t>
      </w:r>
      <w:proofErr w:type="spellEnd"/>
      <w:r w:rsidRPr="00AB0C9D">
        <w:t>.</w:t>
      </w:r>
    </w:p>
    <w:p w14:paraId="737C770D" w14:textId="77777777" w:rsidR="00DE2413" w:rsidRPr="00AB0C9D" w:rsidRDefault="00DE2413" w:rsidP="00DE2413">
      <w:pPr>
        <w:pStyle w:val="B10"/>
      </w:pPr>
      <w:r w:rsidRPr="00AB0C9D">
        <w:t>3.</w:t>
      </w:r>
      <w:r w:rsidRPr="00AB0C9D">
        <w:tab/>
        <w:t>Measure the mean power of the S-SSB in the channel bandwidth according to the test configuration from Table 6.5E.2.2.1.4.1-3, which shall meet the requirements described in Table 6.2E.2.1.5-3 for Power Class 3 UEs. The period of measurement is FFS.</w:t>
      </w:r>
    </w:p>
    <w:p w14:paraId="08F0345F" w14:textId="05B6FF90" w:rsidR="00DE2413" w:rsidRPr="00AB0C9D" w:rsidRDefault="00DE2413" w:rsidP="00DE2413">
      <w:pPr>
        <w:pStyle w:val="B10"/>
      </w:pPr>
      <w:r w:rsidRPr="00AB0C9D">
        <w:t>4.</w:t>
      </w:r>
      <w:r w:rsidRPr="00AB0C9D">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ins w:id="168" w:author="Huawei-Chunying Gu" w:date="2023-08-11T20:58:00Z">
        <w:r w:rsidR="00A157FD" w:rsidRPr="00A157FD">
          <w:t xml:space="preserve"> </w:t>
        </w:r>
        <w:r w:rsidR="00A157FD">
          <w:t>During measurement the spectrum analyser shall be set to 'Detector' = RMS.</w:t>
        </w:r>
      </w:ins>
    </w:p>
    <w:p w14:paraId="582479B1" w14:textId="77777777" w:rsidR="001C090B" w:rsidRPr="00DE2413" w:rsidRDefault="001C090B">
      <w:pPr>
        <w:rPr>
          <w:noProof/>
        </w:rPr>
      </w:pPr>
    </w:p>
    <w:p w14:paraId="56E6E46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F44F09" w14:textId="77777777" w:rsidR="00DE2413" w:rsidRPr="00AB0C9D" w:rsidRDefault="00DE2413" w:rsidP="00DE2413">
      <w:pPr>
        <w:pStyle w:val="5"/>
      </w:pPr>
      <w:bookmarkStart w:id="169" w:name="_Toc69306355"/>
      <w:bookmarkStart w:id="170" w:name="_Toc69310020"/>
      <w:bookmarkStart w:id="171" w:name="_Toc76020345"/>
      <w:bookmarkStart w:id="172" w:name="_Toc83720833"/>
      <w:r w:rsidRPr="00AB0C9D">
        <w:t>6.5E.2.2.1D</w:t>
      </w:r>
      <w:r w:rsidRPr="00AB0C9D">
        <w:tab/>
        <w:t>Spectrum emission mask for V2X / non-concurrent operation / SL-MIMO</w:t>
      </w:r>
      <w:bookmarkEnd w:id="169"/>
      <w:bookmarkEnd w:id="170"/>
      <w:bookmarkEnd w:id="171"/>
      <w:bookmarkEnd w:id="172"/>
    </w:p>
    <w:p w14:paraId="4888E103" w14:textId="77777777" w:rsidR="00DE2413" w:rsidRPr="00AB0C9D" w:rsidRDefault="00DE2413" w:rsidP="00DE2413">
      <w:pPr>
        <w:pStyle w:val="EditorsNote"/>
      </w:pPr>
      <w:r w:rsidRPr="00AB0C9D">
        <w:t xml:space="preserve">Editor’s Note: </w:t>
      </w:r>
    </w:p>
    <w:p w14:paraId="462D1AA3" w14:textId="77777777" w:rsidR="00DE2413" w:rsidRPr="00AB0C9D" w:rsidRDefault="00DE2413" w:rsidP="00DE2413">
      <w:pPr>
        <w:pStyle w:val="EditorsNote"/>
        <w:rPr>
          <w:lang w:eastAsia="zh-CN"/>
        </w:rPr>
      </w:pPr>
      <w:r w:rsidRPr="00AB0C9D">
        <w:rPr>
          <w:lang w:eastAsia="zh-CN"/>
        </w:rPr>
        <w:t>- Test config table is FFS</w:t>
      </w:r>
    </w:p>
    <w:p w14:paraId="4B63C44B" w14:textId="77777777" w:rsidR="00DE2413" w:rsidRPr="00AB0C9D" w:rsidRDefault="00DE2413" w:rsidP="00DE2413">
      <w:pPr>
        <w:pStyle w:val="EditorsNote"/>
      </w:pPr>
      <w:r w:rsidRPr="00AB0C9D">
        <w:t>- Uplink RMC is TBD in RAN4</w:t>
      </w:r>
    </w:p>
    <w:p w14:paraId="5A6C6B71" w14:textId="77777777" w:rsidR="001C090B" w:rsidRPr="00854151" w:rsidRDefault="001C090B" w:rsidP="001C090B">
      <w:pPr>
        <w:rPr>
          <w:color w:val="FF0000"/>
        </w:rPr>
      </w:pPr>
      <w:r w:rsidRPr="00854151">
        <w:rPr>
          <w:color w:val="FF0000"/>
        </w:rPr>
        <w:t>&lt;Unchanged Text Skipped&gt;</w:t>
      </w:r>
    </w:p>
    <w:p w14:paraId="2603C2EF" w14:textId="77777777" w:rsidR="00DE2413" w:rsidRPr="00AB0C9D" w:rsidRDefault="00DE2413" w:rsidP="00DE2413">
      <w:pPr>
        <w:pStyle w:val="H6"/>
      </w:pPr>
      <w:r w:rsidRPr="00AB0C9D">
        <w:t>6.5E.2.2.1D.4.2</w:t>
      </w:r>
      <w:r w:rsidRPr="00AB0C9D">
        <w:tab/>
        <w:t>Test procedure</w:t>
      </w:r>
    </w:p>
    <w:p w14:paraId="795A11C7"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6.5E.2.2.1D.4.1-1.</w:t>
      </w:r>
    </w:p>
    <w:p w14:paraId="0F690006" w14:textId="77777777" w:rsidR="00DE2413" w:rsidRPr="00AB0C9D" w:rsidRDefault="00DE2413" w:rsidP="00DE2413">
      <w:pPr>
        <w:pStyle w:val="B10"/>
      </w:pPr>
      <w:r w:rsidRPr="00AB0C9D">
        <w:t>2.</w:t>
      </w:r>
      <w:r w:rsidRPr="00AB0C9D">
        <w:tab/>
        <w:t>Measure the sum of mean power of each antenna connector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4A329C0E" w14:textId="6545371D" w:rsidR="00DE2413" w:rsidRPr="00AB0C9D" w:rsidRDefault="00DE2413" w:rsidP="00DE2413">
      <w:pPr>
        <w:pStyle w:val="B10"/>
      </w:pPr>
      <w:r w:rsidRPr="00AB0C9D">
        <w:t>3.</w:t>
      </w:r>
      <w:r w:rsidRPr="00AB0C9D">
        <w:tab/>
        <w:t>Measure the power of each antenna connector of the transmitted signal with a measurement filter of bandwidths according to Table 6.5E.2.2.1D.5-1. The centre frequency of the filter shall be stepped in continuous steps according to the same table. The measured power shall be recorded for each step. The measurement period shall capture the active TSs.</w:t>
      </w:r>
      <w:ins w:id="173" w:author="Huawei-Chunying Gu" w:date="2023-08-11T20:58:00Z">
        <w:r w:rsidR="00A157FD" w:rsidRPr="00A157FD">
          <w:t xml:space="preserve"> </w:t>
        </w:r>
        <w:r w:rsidR="00A157FD">
          <w:t>During measurement the spectrum analyser shall be set to 'Detector' = RMS.</w:t>
        </w:r>
      </w:ins>
    </w:p>
    <w:p w14:paraId="740FA74F" w14:textId="77777777" w:rsidR="001C090B" w:rsidRPr="00DE2413" w:rsidRDefault="001C090B">
      <w:pPr>
        <w:rPr>
          <w:noProof/>
        </w:rPr>
      </w:pPr>
    </w:p>
    <w:p w14:paraId="6BA2403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7C8E99" w14:textId="77777777" w:rsidR="00DE2413" w:rsidRPr="00AB0C9D" w:rsidRDefault="00DE2413" w:rsidP="00DE2413">
      <w:pPr>
        <w:pStyle w:val="5"/>
      </w:pPr>
      <w:bookmarkStart w:id="174" w:name="_Toc69306357"/>
      <w:bookmarkStart w:id="175" w:name="_Toc69310022"/>
      <w:bookmarkStart w:id="176" w:name="_Toc76020347"/>
      <w:bookmarkStart w:id="177" w:name="_Toc83720835"/>
      <w:r w:rsidRPr="00AB0C9D">
        <w:t>6.5E.2.3.1</w:t>
      </w:r>
      <w:r w:rsidRPr="00AB0C9D">
        <w:tab/>
        <w:t>Additional Spectrum emission mask for V2X / non-concurrent operation</w:t>
      </w:r>
      <w:bookmarkEnd w:id="174"/>
      <w:bookmarkEnd w:id="175"/>
      <w:bookmarkEnd w:id="176"/>
      <w:bookmarkEnd w:id="177"/>
    </w:p>
    <w:p w14:paraId="2B773DBA" w14:textId="77777777" w:rsidR="00DE2413" w:rsidRPr="00AB0C9D" w:rsidRDefault="00DE2413" w:rsidP="00DE2413">
      <w:pPr>
        <w:pStyle w:val="EditorsNote"/>
      </w:pPr>
      <w:r w:rsidRPr="00AB0C9D">
        <w:t xml:space="preserve">Editor’s Note: </w:t>
      </w:r>
    </w:p>
    <w:p w14:paraId="1887E09D" w14:textId="77777777" w:rsidR="00DE2413" w:rsidRPr="00AB0C9D" w:rsidRDefault="00DE2413" w:rsidP="00DE2413">
      <w:pPr>
        <w:pStyle w:val="EditorsNote"/>
        <w:rPr>
          <w:lang w:eastAsia="zh-CN"/>
        </w:rPr>
      </w:pPr>
      <w:r w:rsidRPr="00AB0C9D">
        <w:rPr>
          <w:lang w:eastAsia="zh-CN"/>
        </w:rPr>
        <w:t>- Test config table is FFS</w:t>
      </w:r>
    </w:p>
    <w:p w14:paraId="2FC0AAEC" w14:textId="77777777" w:rsidR="00DE2413" w:rsidRPr="00AB0C9D" w:rsidRDefault="00DE2413" w:rsidP="00DE2413">
      <w:pPr>
        <w:pStyle w:val="H6"/>
      </w:pPr>
      <w:r w:rsidRPr="00AB0C9D">
        <w:t>6.5E.2.3.1.1</w:t>
      </w:r>
      <w:r w:rsidRPr="00AB0C9D">
        <w:tab/>
        <w:t>Test purpose</w:t>
      </w:r>
    </w:p>
    <w:p w14:paraId="0D69E8F1" w14:textId="77777777" w:rsidR="00DE2413" w:rsidRPr="00AB0C9D" w:rsidRDefault="00DE2413" w:rsidP="00DE2413">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55BA06A2" w14:textId="77777777" w:rsidR="001C090B" w:rsidRPr="00854151" w:rsidRDefault="001C090B" w:rsidP="001C090B">
      <w:pPr>
        <w:rPr>
          <w:color w:val="FF0000"/>
        </w:rPr>
      </w:pPr>
      <w:r w:rsidRPr="00854151">
        <w:rPr>
          <w:color w:val="FF0000"/>
        </w:rPr>
        <w:t>&lt;Unchanged Text Skipped&gt;</w:t>
      </w:r>
    </w:p>
    <w:p w14:paraId="47FBF0DD" w14:textId="77777777" w:rsidR="00DE2413" w:rsidRPr="00AB0C9D" w:rsidRDefault="00DE2413" w:rsidP="00DE2413">
      <w:pPr>
        <w:pStyle w:val="H6"/>
      </w:pPr>
      <w:r w:rsidRPr="00AB0C9D">
        <w:lastRenderedPageBreak/>
        <w:t>6.5E.2.3.1.4.2</w:t>
      </w:r>
      <w:r w:rsidRPr="00AB0C9D">
        <w:tab/>
        <w:t>Test procedure</w:t>
      </w:r>
    </w:p>
    <w:p w14:paraId="27543550"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SL-</w:t>
      </w:r>
      <w:proofErr w:type="spellStart"/>
      <w:r w:rsidRPr="00AB0C9D">
        <w:rPr>
          <w:i/>
        </w:rPr>
        <w:t>PreconfigurationNR</w:t>
      </w:r>
      <w:proofErr w:type="spellEnd"/>
      <w:r w:rsidRPr="00AB0C9D">
        <w:rPr>
          <w:i/>
        </w:rPr>
        <w:t xml:space="preserve"> </w:t>
      </w:r>
      <w:r w:rsidRPr="00AB0C9D">
        <w:t>which is in line with the test configuration in Table 6.5E.2.3.1.4.1-1.</w:t>
      </w:r>
    </w:p>
    <w:p w14:paraId="648E0E89" w14:textId="77777777" w:rsidR="00DE2413" w:rsidRPr="00AB0C9D" w:rsidRDefault="00DE2413" w:rsidP="00DE2413">
      <w:pPr>
        <w:pStyle w:val="B10"/>
      </w:pPr>
      <w:r w:rsidRPr="00AB0C9D">
        <w:t>2.</w:t>
      </w:r>
      <w:r w:rsidRPr="00AB0C9D">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38D07AC2" w14:textId="25E45497" w:rsidR="00DE2413" w:rsidRPr="00AB0C9D" w:rsidRDefault="00DE2413" w:rsidP="00DE2413">
      <w:pPr>
        <w:pStyle w:val="B10"/>
      </w:pPr>
      <w:r w:rsidRPr="00AB0C9D">
        <w:t>3.</w:t>
      </w:r>
      <w:r w:rsidRPr="00AB0C9D">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ins w:id="178" w:author="Huawei-Chunying Gu" w:date="2023-08-11T20:58:00Z">
        <w:r w:rsidR="00A157FD" w:rsidRPr="00A157FD">
          <w:t xml:space="preserve"> </w:t>
        </w:r>
        <w:r w:rsidR="00A157FD">
          <w:t>During measurement the spectrum analyser shall be set to 'Detector' = RMS.</w:t>
        </w:r>
      </w:ins>
    </w:p>
    <w:p w14:paraId="51CFBA9E" w14:textId="77777777" w:rsidR="001C090B" w:rsidRPr="00DE2413" w:rsidRDefault="001C090B">
      <w:pPr>
        <w:rPr>
          <w:noProof/>
        </w:rPr>
      </w:pPr>
    </w:p>
    <w:p w14:paraId="42EC9E0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BCE7F4" w14:textId="77777777" w:rsidR="00DE2413" w:rsidRPr="00AB0C9D" w:rsidRDefault="00DE2413" w:rsidP="00DE2413">
      <w:pPr>
        <w:pStyle w:val="5"/>
      </w:pPr>
      <w:bookmarkStart w:id="179" w:name="_Toc69306358"/>
      <w:bookmarkStart w:id="180" w:name="_Toc69310023"/>
      <w:bookmarkStart w:id="181" w:name="_Toc76020348"/>
      <w:bookmarkStart w:id="182" w:name="_Toc83720836"/>
      <w:r w:rsidRPr="00AB0C9D">
        <w:t>6.5E.2.3.1D</w:t>
      </w:r>
      <w:r w:rsidRPr="00AB0C9D">
        <w:tab/>
        <w:t>Additional Spectrum emission mask for V2X / non-concurrent operation / SL-MIMO</w:t>
      </w:r>
      <w:bookmarkEnd w:id="179"/>
      <w:bookmarkEnd w:id="180"/>
      <w:bookmarkEnd w:id="181"/>
      <w:bookmarkEnd w:id="182"/>
    </w:p>
    <w:p w14:paraId="241B321E" w14:textId="77777777" w:rsidR="00DE2413" w:rsidRPr="00AB0C9D" w:rsidRDefault="00DE2413" w:rsidP="00DE2413">
      <w:pPr>
        <w:pStyle w:val="EditorsNote"/>
      </w:pPr>
      <w:r w:rsidRPr="00AB0C9D">
        <w:t xml:space="preserve">Editor’s Note: </w:t>
      </w:r>
    </w:p>
    <w:p w14:paraId="425E5E66" w14:textId="77777777" w:rsidR="00DE2413" w:rsidRPr="00AB0C9D" w:rsidRDefault="00DE2413" w:rsidP="00DE2413">
      <w:pPr>
        <w:pStyle w:val="EditorsNote"/>
        <w:rPr>
          <w:lang w:eastAsia="zh-CN"/>
        </w:rPr>
      </w:pPr>
      <w:r w:rsidRPr="00AB0C9D">
        <w:rPr>
          <w:lang w:eastAsia="zh-CN"/>
        </w:rPr>
        <w:t>- Test config table is FFS</w:t>
      </w:r>
    </w:p>
    <w:p w14:paraId="3958540F" w14:textId="77777777" w:rsidR="00DE2413" w:rsidRPr="00AB0C9D" w:rsidRDefault="00DE2413" w:rsidP="00DE2413">
      <w:pPr>
        <w:pStyle w:val="EditorsNote"/>
      </w:pPr>
      <w:r w:rsidRPr="00AB0C9D">
        <w:t>- Uplink RMC is TBD in RAN4</w:t>
      </w:r>
    </w:p>
    <w:p w14:paraId="0C9D9799" w14:textId="77777777" w:rsidR="00DE2413" w:rsidRPr="00AB0C9D" w:rsidRDefault="00DE2413" w:rsidP="00DE2413">
      <w:pPr>
        <w:pStyle w:val="EditorsNote"/>
      </w:pPr>
      <w:r w:rsidRPr="00AB0C9D">
        <w:t>- Connection diagram is TBD</w:t>
      </w:r>
    </w:p>
    <w:p w14:paraId="14CD7B63" w14:textId="77777777" w:rsidR="00DE2413" w:rsidRPr="00AB0C9D" w:rsidRDefault="00DE2413" w:rsidP="00DE2413">
      <w:pPr>
        <w:pStyle w:val="EditorsNote"/>
      </w:pPr>
      <w:r w:rsidRPr="00AB0C9D">
        <w:t xml:space="preserve">- </w:t>
      </w:r>
      <w:proofErr w:type="spellStart"/>
      <w:r w:rsidRPr="00AB0C9D">
        <w:t>Preconfiguration</w:t>
      </w:r>
      <w:proofErr w:type="spellEnd"/>
      <w:r w:rsidRPr="00AB0C9D">
        <w:t xml:space="preserve"> is TBD in 38.508-1</w:t>
      </w:r>
    </w:p>
    <w:p w14:paraId="2A033E49" w14:textId="77777777" w:rsidR="00DE2413" w:rsidRPr="00AB0C9D" w:rsidRDefault="00DE2413" w:rsidP="00DE2413">
      <w:pPr>
        <w:pStyle w:val="EditorsNote"/>
      </w:pPr>
      <w:r w:rsidRPr="00AB0C9D">
        <w:t>- Test state and generic procedure are TBD in 38.508-1</w:t>
      </w:r>
    </w:p>
    <w:p w14:paraId="59794EA2" w14:textId="77777777" w:rsidR="00DE2413" w:rsidRPr="00AB0C9D" w:rsidRDefault="00DE2413" w:rsidP="00DE2413">
      <w:pPr>
        <w:pStyle w:val="H6"/>
      </w:pPr>
      <w:r w:rsidRPr="00AB0C9D">
        <w:t>6.5E.2.3.1D.1</w:t>
      </w:r>
      <w:r w:rsidRPr="00AB0C9D">
        <w:tab/>
        <w:t>Test purpose</w:t>
      </w:r>
    </w:p>
    <w:p w14:paraId="1DCA8E12" w14:textId="77777777" w:rsidR="00DE2413" w:rsidRPr="00AB0C9D" w:rsidRDefault="00DE2413" w:rsidP="00DE2413">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60694A00" w14:textId="77777777" w:rsidR="001C090B" w:rsidRPr="00854151" w:rsidRDefault="001C090B" w:rsidP="001C090B">
      <w:pPr>
        <w:rPr>
          <w:color w:val="FF0000"/>
        </w:rPr>
      </w:pPr>
      <w:r w:rsidRPr="00854151">
        <w:rPr>
          <w:color w:val="FF0000"/>
        </w:rPr>
        <w:t>&lt;Unchanged Text Skipped&gt;</w:t>
      </w:r>
    </w:p>
    <w:p w14:paraId="692BC791" w14:textId="77777777" w:rsidR="00DE2413" w:rsidRPr="00AB0C9D" w:rsidRDefault="00DE2413" w:rsidP="00DE2413">
      <w:pPr>
        <w:pStyle w:val="H6"/>
      </w:pPr>
      <w:r w:rsidRPr="00AB0C9D">
        <w:t>6.5E.2.3.1D.4.2</w:t>
      </w:r>
      <w:r w:rsidRPr="00AB0C9D">
        <w:tab/>
        <w:t>Test procedure</w:t>
      </w:r>
    </w:p>
    <w:p w14:paraId="4F93EFEC"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6.5E.2.3.1.4.1-1.</w:t>
      </w:r>
    </w:p>
    <w:p w14:paraId="7968204D" w14:textId="77777777" w:rsidR="00DE2413" w:rsidRPr="00AB0C9D" w:rsidRDefault="00DE2413" w:rsidP="00DE2413">
      <w:pPr>
        <w:pStyle w:val="B10"/>
      </w:pPr>
      <w:r w:rsidRPr="00AB0C9D">
        <w:t>2.</w:t>
      </w:r>
      <w:r w:rsidRPr="00AB0C9D">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2AAC1592" w14:textId="3529959C" w:rsidR="00DE2413" w:rsidRPr="00AB0C9D" w:rsidRDefault="00DE2413" w:rsidP="00DE2413">
      <w:pPr>
        <w:pStyle w:val="B10"/>
      </w:pPr>
      <w:r w:rsidRPr="00AB0C9D">
        <w:t>3.</w:t>
      </w:r>
      <w:r w:rsidRPr="00AB0C9D">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ins w:id="183" w:author="Huawei-Chunying Gu" w:date="2023-08-11T20:58:00Z">
        <w:r w:rsidR="00A157FD" w:rsidRPr="00A157FD">
          <w:t xml:space="preserve"> </w:t>
        </w:r>
        <w:r w:rsidR="00A157FD">
          <w:t>During measurement the spectrum analyser shall be set to 'Detector' = RMS.</w:t>
        </w:r>
      </w:ins>
    </w:p>
    <w:p w14:paraId="1FC265DE" w14:textId="504A5331" w:rsidR="001C090B" w:rsidRDefault="001C090B">
      <w:pPr>
        <w:rPr>
          <w:noProof/>
        </w:rPr>
      </w:pPr>
    </w:p>
    <w:p w14:paraId="5F736EE7"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AA6B5DE" w14:textId="77777777" w:rsidR="00DE2413" w:rsidRPr="00AB0C9D" w:rsidRDefault="00DE2413" w:rsidP="00DE2413">
      <w:pPr>
        <w:pStyle w:val="5"/>
      </w:pPr>
      <w:bookmarkStart w:id="184" w:name="_Toc69306360"/>
      <w:bookmarkStart w:id="185" w:name="_Toc69310025"/>
      <w:bookmarkStart w:id="186" w:name="_Toc76020350"/>
      <w:bookmarkStart w:id="187" w:name="_Toc83720838"/>
      <w:r w:rsidRPr="00AB0C9D">
        <w:t>6.5E.2.4.1</w:t>
      </w:r>
      <w:r w:rsidRPr="00AB0C9D">
        <w:tab/>
        <w:t>Adjacent channel leakage ratio for V2X / non-concurrent operation</w:t>
      </w:r>
      <w:bookmarkEnd w:id="184"/>
      <w:bookmarkEnd w:id="185"/>
      <w:bookmarkEnd w:id="186"/>
      <w:bookmarkEnd w:id="187"/>
    </w:p>
    <w:p w14:paraId="689BFF08" w14:textId="77777777" w:rsidR="00DE2413" w:rsidRPr="00AB0C9D" w:rsidRDefault="00DE2413" w:rsidP="00DE2413">
      <w:pPr>
        <w:pStyle w:val="EditorsNote"/>
      </w:pPr>
      <w:r w:rsidRPr="00AB0C9D">
        <w:t>Editor’s Note: This clause is incomplete for PSFCH and PSBCH measurement. The following aspects are either missing or not yet determined:</w:t>
      </w:r>
    </w:p>
    <w:p w14:paraId="4393B9A3" w14:textId="77777777" w:rsidR="00DE2413" w:rsidRPr="00AB0C9D" w:rsidRDefault="00DE2413" w:rsidP="00DE2413">
      <w:pPr>
        <w:pStyle w:val="EditorsNote"/>
      </w:pPr>
      <w:r w:rsidRPr="00AB0C9D">
        <w:t>- Measurement period of PSFCH and PSBCH is FFS.</w:t>
      </w:r>
    </w:p>
    <w:p w14:paraId="154572FE" w14:textId="77777777" w:rsidR="00DE2413" w:rsidRPr="00AB0C9D" w:rsidRDefault="00DE2413" w:rsidP="00DE2413">
      <w:pPr>
        <w:pStyle w:val="H6"/>
      </w:pPr>
      <w:r w:rsidRPr="00AB0C9D">
        <w:lastRenderedPageBreak/>
        <w:t>6.5E.2.4.1.1</w:t>
      </w:r>
      <w:r w:rsidRPr="00AB0C9D">
        <w:tab/>
        <w:t>Test purpose</w:t>
      </w:r>
    </w:p>
    <w:p w14:paraId="24592669" w14:textId="77777777" w:rsidR="00DE2413" w:rsidRPr="00AB0C9D" w:rsidRDefault="00DE2413" w:rsidP="00DE2413">
      <w:pPr>
        <w:rPr>
          <w:rFonts w:eastAsia="Yu Mincho"/>
        </w:rPr>
      </w:pPr>
      <w:r w:rsidRPr="00AB0C9D">
        <w:t xml:space="preserve">To verify that V2X UE transmitter does not cause unacceptable interference to adjacent channels in terms of Adjacent Channel Leakage Power Ratio (ACLR) when UE is configured for NR V2X </w:t>
      </w:r>
      <w:proofErr w:type="spellStart"/>
      <w:r w:rsidRPr="00AB0C9D">
        <w:t>sidelink</w:t>
      </w:r>
      <w:proofErr w:type="spellEnd"/>
      <w:r w:rsidRPr="00AB0C9D">
        <w:t xml:space="preserve"> transmissions non-concurrent with NR uplink transmissions.</w:t>
      </w:r>
    </w:p>
    <w:p w14:paraId="2CF41D1A" w14:textId="77777777" w:rsidR="00DE2413" w:rsidRPr="00854151" w:rsidRDefault="00DE2413" w:rsidP="00DE2413">
      <w:pPr>
        <w:rPr>
          <w:color w:val="FF0000"/>
        </w:rPr>
      </w:pPr>
      <w:r w:rsidRPr="00854151">
        <w:rPr>
          <w:color w:val="FF0000"/>
        </w:rPr>
        <w:t>&lt;Unchanged Text Skipped&gt;</w:t>
      </w:r>
    </w:p>
    <w:p w14:paraId="3A0716A0" w14:textId="77777777" w:rsidR="00DE2413" w:rsidRPr="00AB0C9D" w:rsidRDefault="00DE2413" w:rsidP="00DE2413">
      <w:pPr>
        <w:pStyle w:val="H6"/>
      </w:pPr>
      <w:r w:rsidRPr="00AB0C9D">
        <w:t>6.5E.2.4.1.4.2</w:t>
      </w:r>
      <w:r w:rsidRPr="00AB0C9D">
        <w:tab/>
        <w:t>Test procedure</w:t>
      </w:r>
    </w:p>
    <w:p w14:paraId="3CFBCB12" w14:textId="77777777" w:rsidR="00DE2413" w:rsidRPr="00AB0C9D" w:rsidRDefault="00DE2413" w:rsidP="00DE2413">
      <w:pPr>
        <w:rPr>
          <w:lang w:eastAsia="zh-CN"/>
        </w:rPr>
      </w:pPr>
      <w:r w:rsidRPr="00AB0C9D">
        <w:rPr>
          <w:lang w:eastAsia="zh-CN"/>
        </w:rPr>
        <w:t>Subtest 1: PSCCH/PSSCH</w:t>
      </w:r>
    </w:p>
    <w:p w14:paraId="22AA4E4D"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Test Loop Function </w:t>
      </w:r>
      <w:proofErr w:type="gramStart"/>
      <w:r w:rsidRPr="00AB0C9D">
        <w:rPr>
          <w:i/>
        </w:rPr>
        <w:t>On</w:t>
      </w:r>
      <w:proofErr w:type="gramEnd"/>
      <w:r w:rsidRPr="00AB0C9D">
        <w:t xml:space="preserve"> with UE test loop mode E closed for </w:t>
      </w:r>
      <w:r w:rsidRPr="00AB0C9D">
        <w:rPr>
          <w:i/>
        </w:rPr>
        <w:t>Transmit Mode</w:t>
      </w:r>
      <w:r w:rsidRPr="00AB0C9D">
        <w:t xml:space="preserve"> according to TS 38.508-1 [5] clause 4.5.</w:t>
      </w:r>
    </w:p>
    <w:p w14:paraId="7A8AB4DD"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communication according to </w:t>
      </w:r>
      <w:r w:rsidRPr="00AB0C9D">
        <w:rPr>
          <w:i/>
        </w:rPr>
        <w:t>SL-</w:t>
      </w:r>
      <w:proofErr w:type="spellStart"/>
      <w:r w:rsidRPr="00AB0C9D">
        <w:rPr>
          <w:i/>
        </w:rPr>
        <w:t>PreconfigurationNR</w:t>
      </w:r>
      <w:proofErr w:type="spellEnd"/>
      <w:r w:rsidRPr="00AB0C9D">
        <w:t xml:space="preserve">. Since the UE has no payload and no loopback data to send the UE sends uplink MAC padding bits on the NR </w:t>
      </w:r>
      <w:proofErr w:type="spellStart"/>
      <w:r w:rsidRPr="00AB0C9D">
        <w:t>sidelink</w:t>
      </w:r>
      <w:proofErr w:type="spellEnd"/>
      <w:r w:rsidRPr="00AB0C9D">
        <w:t xml:space="preserve"> RMC.</w:t>
      </w:r>
    </w:p>
    <w:p w14:paraId="36497AC5" w14:textId="77777777" w:rsidR="00DE2413" w:rsidRPr="00AB0C9D" w:rsidRDefault="00DE2413" w:rsidP="00DE2413">
      <w:pPr>
        <w:pStyle w:val="B10"/>
      </w:pPr>
      <w:r w:rsidRPr="00AB0C9D">
        <w:t>3.</w:t>
      </w:r>
      <w:r w:rsidRPr="00AB0C9D">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3BF7B467" w14:textId="7310E7D2" w:rsidR="00DE2413" w:rsidRPr="00AB0C9D" w:rsidRDefault="00DE2413" w:rsidP="00DE2413">
      <w:pPr>
        <w:pStyle w:val="B10"/>
      </w:pPr>
      <w:r w:rsidRPr="00AB0C9D">
        <w:t>4.</w:t>
      </w:r>
      <w:r w:rsidRPr="00AB0C9D">
        <w:tab/>
        <w:t xml:space="preserve">Measure the rectangular filtered mean power for assigned NR V2X </w:t>
      </w:r>
      <w:proofErr w:type="spellStart"/>
      <w:r w:rsidRPr="00AB0C9D">
        <w:t>sidelink</w:t>
      </w:r>
      <w:proofErr w:type="spellEnd"/>
      <w:r w:rsidRPr="00AB0C9D">
        <w:t>.</w:t>
      </w:r>
      <w:ins w:id="188" w:author="Huawei-Chunying Gu" w:date="2023-08-11T20:58:00Z">
        <w:r w:rsidR="00A157FD" w:rsidRPr="00A157FD">
          <w:t xml:space="preserve"> </w:t>
        </w:r>
        <w:r w:rsidR="00A157FD">
          <w:t>During measurement the spectrum analyser shall be set to 'Detector' = RMS.</w:t>
        </w:r>
      </w:ins>
    </w:p>
    <w:p w14:paraId="28D0AF48" w14:textId="3DA5E497" w:rsidR="00DE2413" w:rsidRPr="00AB0C9D" w:rsidRDefault="00DE2413" w:rsidP="00DE2413">
      <w:pPr>
        <w:pStyle w:val="B10"/>
      </w:pPr>
      <w:r w:rsidRPr="00AB0C9D">
        <w:t>5.</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 respectively.</w:t>
      </w:r>
      <w:ins w:id="189" w:author="Huawei-Chunying Gu" w:date="2023-08-11T20:58:00Z">
        <w:r w:rsidR="00A157FD" w:rsidRPr="00A157FD">
          <w:t xml:space="preserve"> </w:t>
        </w:r>
        <w:r w:rsidR="00A157FD">
          <w:t>During measurement the spectrum analyser shall be set to 'Detector' = RMS.</w:t>
        </w:r>
      </w:ins>
    </w:p>
    <w:p w14:paraId="68E12B28" w14:textId="77777777" w:rsidR="00DE2413" w:rsidRPr="00AB0C9D" w:rsidRDefault="00DE2413" w:rsidP="00DE2413">
      <w:pPr>
        <w:pStyle w:val="B10"/>
      </w:pPr>
      <w:r w:rsidRPr="00AB0C9D">
        <w:t>6.</w:t>
      </w:r>
      <w:r w:rsidRPr="00AB0C9D">
        <w:tab/>
        <w:t>Calculate the ratios of the power between the values measured in step 4 over step 5 for lower and upper NR</w:t>
      </w:r>
      <w:r w:rsidRPr="00AB0C9D">
        <w:rPr>
          <w:vertAlign w:val="subscript"/>
        </w:rPr>
        <w:t>ACLR</w:t>
      </w:r>
      <w:r w:rsidRPr="00AB0C9D">
        <w:t>.</w:t>
      </w:r>
    </w:p>
    <w:p w14:paraId="21417ABF" w14:textId="77777777" w:rsidR="00DE2413" w:rsidRPr="00AB0C9D" w:rsidRDefault="00DE2413" w:rsidP="00DE2413">
      <w:pPr>
        <w:rPr>
          <w:lang w:eastAsia="zh-CN"/>
        </w:rPr>
      </w:pPr>
      <w:r w:rsidRPr="00AB0C9D">
        <w:rPr>
          <w:lang w:eastAsia="zh-CN"/>
        </w:rPr>
        <w:t>Subtest 2: PSFCH</w:t>
      </w:r>
    </w:p>
    <w:p w14:paraId="680EA35D"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w:t>
      </w:r>
      <w:proofErr w:type="gramStart"/>
      <w:r w:rsidRPr="00AB0C9D">
        <w:t>Cast</w:t>
      </w:r>
      <w:proofErr w:type="gramEnd"/>
      <w:r w:rsidRPr="00AB0C9D">
        <w:t xml:space="preserve"> type </w:t>
      </w:r>
      <w:r w:rsidRPr="00AB0C9D">
        <w:rPr>
          <w:i/>
        </w:rPr>
        <w:t>Unicast</w:t>
      </w:r>
      <w:r w:rsidRPr="00AB0C9D">
        <w:t xml:space="preserve">, Test Loop Function </w:t>
      </w:r>
      <w:r w:rsidRPr="00AB0C9D">
        <w:rPr>
          <w:i/>
        </w:rPr>
        <w:t>On</w:t>
      </w:r>
      <w:r w:rsidRPr="00AB0C9D">
        <w:t xml:space="preserve"> with UE test loop mode E closed for </w:t>
      </w:r>
      <w:r w:rsidRPr="00AB0C9D">
        <w:rPr>
          <w:i/>
        </w:rPr>
        <w:t>Receive Mode</w:t>
      </w:r>
      <w:r w:rsidRPr="00AB0C9D">
        <w:t xml:space="preserve"> according to TS 38.508-1 [5] clause 4.5.</w:t>
      </w:r>
    </w:p>
    <w:p w14:paraId="149E068C"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reception according to </w:t>
      </w:r>
      <w:r w:rsidRPr="00AB0C9D">
        <w:rPr>
          <w:i/>
        </w:rPr>
        <w:t>SL-</w:t>
      </w:r>
      <w:proofErr w:type="spellStart"/>
      <w:r w:rsidRPr="00AB0C9D">
        <w:rPr>
          <w:i/>
        </w:rPr>
        <w:t>PreconfigurationNR</w:t>
      </w:r>
      <w:proofErr w:type="spellEnd"/>
      <w:r w:rsidRPr="00AB0C9D">
        <w:t>.</w:t>
      </w:r>
    </w:p>
    <w:p w14:paraId="0D6DE195" w14:textId="77777777" w:rsidR="00DE2413" w:rsidRPr="00AB0C9D" w:rsidRDefault="00DE2413" w:rsidP="00DE2413">
      <w:pPr>
        <w:pStyle w:val="B10"/>
      </w:pPr>
      <w:r w:rsidRPr="00AB0C9D">
        <w:t>3.</w:t>
      </w:r>
      <w:r w:rsidRPr="00AB0C9D">
        <w:tab/>
        <w:t>The UE’s PSFCH transmission occasion is on slot n according to Table 6.2E.2.1.4.1-2. SS transmits PSSCH on combination of slot and subchannel as below:</w:t>
      </w:r>
    </w:p>
    <w:p w14:paraId="4B73D7DC" w14:textId="77777777" w:rsidR="00DE2413" w:rsidRPr="00AB0C9D" w:rsidRDefault="00DE2413" w:rsidP="00DE2413">
      <w:pPr>
        <w:pStyle w:val="B20"/>
      </w:pPr>
      <w:r w:rsidRPr="00AB0C9D">
        <w:t>a)</w:t>
      </w:r>
      <w:r w:rsidRPr="00AB0C9D">
        <w:tab/>
        <w:t>Test ID 1: slot n-6, Lowest sub-channel</w:t>
      </w:r>
    </w:p>
    <w:p w14:paraId="362CFEBF" w14:textId="77777777" w:rsidR="00DE2413" w:rsidRPr="00AB0C9D" w:rsidRDefault="00DE2413" w:rsidP="00DE2413">
      <w:pPr>
        <w:pStyle w:val="B20"/>
      </w:pPr>
      <w:r w:rsidRPr="00AB0C9D">
        <w:t>b)</w:t>
      </w:r>
      <w:r w:rsidRPr="00AB0C9D">
        <w:tab/>
        <w:t>Test ID 2: slot n-3, Highest sub-channel</w:t>
      </w:r>
    </w:p>
    <w:p w14:paraId="7735A778" w14:textId="77777777" w:rsidR="00DE2413" w:rsidRPr="00AB0C9D" w:rsidRDefault="00DE2413" w:rsidP="00DE2413">
      <w:pPr>
        <w:pStyle w:val="B20"/>
      </w:pPr>
      <w:r w:rsidRPr="00AB0C9D">
        <w:t>c)</w:t>
      </w:r>
      <w:r w:rsidRPr="00AB0C9D">
        <w:tab/>
        <w:t>Test ID 3: slot n-6 and n-5, Lowest sub-channel</w:t>
      </w:r>
    </w:p>
    <w:p w14:paraId="6066AEBD" w14:textId="77777777" w:rsidR="00DE2413" w:rsidRPr="00AB0C9D" w:rsidRDefault="00DE2413" w:rsidP="00DE2413">
      <w:pPr>
        <w:pStyle w:val="B20"/>
      </w:pPr>
      <w:r w:rsidRPr="00AB0C9D">
        <w:t>d)</w:t>
      </w:r>
      <w:r w:rsidRPr="00AB0C9D">
        <w:tab/>
        <w:t>Test ID 4: slot n-4 and n-3, Highest sub-channel</w:t>
      </w:r>
    </w:p>
    <w:p w14:paraId="5E4A6425" w14:textId="77777777" w:rsidR="00DE2413" w:rsidRPr="00AB0C9D" w:rsidRDefault="00DE2413" w:rsidP="00DE2413">
      <w:pPr>
        <w:pStyle w:val="B20"/>
      </w:pPr>
      <w:r w:rsidRPr="00AB0C9D">
        <w:t>e)</w:t>
      </w:r>
      <w:r w:rsidRPr="00AB0C9D">
        <w:tab/>
        <w:t>Test ID 5: slot n-6, Highest sub-channel and slot n-3, Highest sub-channel</w:t>
      </w:r>
    </w:p>
    <w:p w14:paraId="66F0D753" w14:textId="77777777" w:rsidR="00DE2413" w:rsidRPr="00AB0C9D" w:rsidRDefault="00DE2413" w:rsidP="00DE2413">
      <w:pPr>
        <w:pStyle w:val="B10"/>
      </w:pPr>
      <w:r w:rsidRPr="00AB0C9D">
        <w:t>4.</w:t>
      </w:r>
      <w:r w:rsidRPr="00AB0C9D">
        <w:tab/>
        <w:t>Measure the mean power of the UE on slot n in the channel bandwidth according to the test configuration from Table 6.2E.2.1.4.1-2, which shall meet the requirements described in Table 6.2E.2.1.5-2 for Power Class 3 UEs. The period of measurement is FFS.</w:t>
      </w:r>
    </w:p>
    <w:p w14:paraId="40817CF8" w14:textId="37677816" w:rsidR="00DE2413" w:rsidRPr="00AB0C9D" w:rsidRDefault="00DE2413" w:rsidP="00DE2413">
      <w:pPr>
        <w:pStyle w:val="B10"/>
      </w:pPr>
      <w:r w:rsidRPr="00AB0C9D">
        <w:t>5.</w:t>
      </w:r>
      <w:r w:rsidRPr="00AB0C9D">
        <w:tab/>
        <w:t xml:space="preserve">Measure the rectangular filtered mean power for assigned NR V2X </w:t>
      </w:r>
      <w:proofErr w:type="spellStart"/>
      <w:r w:rsidRPr="00AB0C9D">
        <w:t>sidelink</w:t>
      </w:r>
      <w:proofErr w:type="spellEnd"/>
      <w:r w:rsidRPr="00AB0C9D">
        <w:t>.</w:t>
      </w:r>
      <w:ins w:id="190" w:author="Huawei-Chunying Gu" w:date="2023-08-11T20:58:00Z">
        <w:r w:rsidR="00A157FD" w:rsidRPr="00A157FD">
          <w:t xml:space="preserve"> </w:t>
        </w:r>
        <w:r w:rsidR="00A157FD">
          <w:t>During measurement the spectrum analyser shall be set to 'Detector' = RMS.</w:t>
        </w:r>
      </w:ins>
    </w:p>
    <w:p w14:paraId="42A40C90" w14:textId="41F5BF32" w:rsidR="00DE2413" w:rsidRPr="00AB0C9D" w:rsidRDefault="00DE2413" w:rsidP="00DE2413">
      <w:pPr>
        <w:pStyle w:val="B10"/>
      </w:pPr>
      <w:r w:rsidRPr="00AB0C9D">
        <w:t>6.</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 respectively.</w:t>
      </w:r>
      <w:ins w:id="191" w:author="Huawei-Chunying Gu" w:date="2023-08-11T20:58:00Z">
        <w:r w:rsidR="00A157FD" w:rsidRPr="00A157FD">
          <w:t xml:space="preserve"> </w:t>
        </w:r>
        <w:r w:rsidR="00A157FD">
          <w:t>During measurement the spectrum analyser shall be set to 'Detector' = RMS.</w:t>
        </w:r>
      </w:ins>
    </w:p>
    <w:p w14:paraId="2A82BB51" w14:textId="77777777" w:rsidR="00DE2413" w:rsidRPr="00AB0C9D" w:rsidRDefault="00DE2413" w:rsidP="00DE2413">
      <w:pPr>
        <w:pStyle w:val="B10"/>
      </w:pPr>
      <w:r w:rsidRPr="00AB0C9D">
        <w:t>7.</w:t>
      </w:r>
      <w:r w:rsidRPr="00AB0C9D">
        <w:tab/>
        <w:t>Calculate the ratios of the power between the values measured in step 5 over step 6 for lower and upper NR</w:t>
      </w:r>
      <w:r w:rsidRPr="00AB0C9D">
        <w:rPr>
          <w:vertAlign w:val="subscript"/>
        </w:rPr>
        <w:t>ACLR</w:t>
      </w:r>
      <w:r w:rsidRPr="00AB0C9D">
        <w:t>.</w:t>
      </w:r>
    </w:p>
    <w:p w14:paraId="7458E572" w14:textId="77777777" w:rsidR="00DE2413" w:rsidRPr="00AB0C9D" w:rsidRDefault="00DE2413" w:rsidP="00DE2413">
      <w:pPr>
        <w:rPr>
          <w:lang w:eastAsia="zh-CN"/>
        </w:rPr>
      </w:pPr>
      <w:r w:rsidRPr="00AB0C9D">
        <w:rPr>
          <w:lang w:eastAsia="zh-CN"/>
        </w:rPr>
        <w:t>Subtest 3: S-SSB</w:t>
      </w:r>
    </w:p>
    <w:p w14:paraId="11672A26" w14:textId="77777777" w:rsidR="00DE2413" w:rsidRPr="00AB0C9D" w:rsidRDefault="00DE2413" w:rsidP="00DE2413">
      <w:pPr>
        <w:pStyle w:val="B10"/>
      </w:pPr>
      <w:r w:rsidRPr="00AB0C9D">
        <w:lastRenderedPageBreak/>
        <w:t>1.</w:t>
      </w:r>
      <w:r w:rsidRPr="00AB0C9D">
        <w:tab/>
        <w:t xml:space="preserve">Ensure the UE is in state </w:t>
      </w:r>
      <w:proofErr w:type="spellStart"/>
      <w:r w:rsidRPr="00AB0C9D">
        <w:rPr>
          <w:lang w:eastAsia="zh-CN"/>
        </w:rPr>
        <w:t>Out_of_Coverage</w:t>
      </w:r>
      <w:proofErr w:type="spellEnd"/>
      <w:r w:rsidRPr="00AB0C9D">
        <w:t xml:space="preserve"> with generic procedure parameters </w:t>
      </w:r>
      <w:proofErr w:type="spellStart"/>
      <w:r w:rsidRPr="00AB0C9D">
        <w:t>Sidelink</w:t>
      </w:r>
      <w:proofErr w:type="spellEnd"/>
      <w:r w:rsidRPr="00AB0C9D">
        <w:t xml:space="preserve"> </w:t>
      </w:r>
      <w:proofErr w:type="gramStart"/>
      <w:r w:rsidRPr="00AB0C9D">
        <w:rPr>
          <w:i/>
        </w:rPr>
        <w:t>On</w:t>
      </w:r>
      <w:proofErr w:type="gramEnd"/>
      <w:r w:rsidRPr="00AB0C9D">
        <w:t xml:space="preserve"> according to TS 38.508-1 [5] clause 4.5. The UE is synchronized to GNSS,</w:t>
      </w:r>
    </w:p>
    <w:p w14:paraId="3DC89E4A" w14:textId="77777777" w:rsidR="00DE2413" w:rsidRPr="00AB0C9D" w:rsidRDefault="00DE2413" w:rsidP="00DE2413">
      <w:pPr>
        <w:pStyle w:val="B10"/>
      </w:pPr>
      <w:r w:rsidRPr="00AB0C9D">
        <w:t>2.</w:t>
      </w:r>
      <w:r w:rsidRPr="00AB0C9D">
        <w:tab/>
        <w:t xml:space="preserve">The UE transmits PSBCH according </w:t>
      </w:r>
      <w:r w:rsidRPr="00AB0C9D">
        <w:rPr>
          <w:i/>
        </w:rPr>
        <w:t>SL-</w:t>
      </w:r>
      <w:proofErr w:type="spellStart"/>
      <w:r w:rsidRPr="00AB0C9D">
        <w:rPr>
          <w:i/>
        </w:rPr>
        <w:t>PreconfigurationNR</w:t>
      </w:r>
      <w:proofErr w:type="spellEnd"/>
      <w:r w:rsidRPr="00AB0C9D">
        <w:t>.</w:t>
      </w:r>
    </w:p>
    <w:p w14:paraId="546D5659" w14:textId="77777777" w:rsidR="00DE2413" w:rsidRPr="00AB0C9D" w:rsidRDefault="00DE2413" w:rsidP="00DE2413">
      <w:pPr>
        <w:pStyle w:val="B10"/>
      </w:pPr>
      <w:r w:rsidRPr="00AB0C9D">
        <w:t>3.</w:t>
      </w:r>
      <w:r w:rsidRPr="00AB0C9D">
        <w:tab/>
        <w:t>Measure the mean power of the S-SSB in the channel bandwidth according to the test configuration from Table 6.2E.2.1.4.1-3, which shall meet the requirements described in Table 6.2E.2.1.5-3 for Power Class 3 UEs. The period of measurement is FFS.</w:t>
      </w:r>
    </w:p>
    <w:p w14:paraId="01966988" w14:textId="3128F382" w:rsidR="00DE2413" w:rsidRPr="00AB0C9D" w:rsidRDefault="00DE2413" w:rsidP="00DE2413">
      <w:pPr>
        <w:pStyle w:val="B10"/>
      </w:pPr>
      <w:r w:rsidRPr="00AB0C9D">
        <w:t>4.</w:t>
      </w:r>
      <w:r w:rsidRPr="00AB0C9D">
        <w:tab/>
        <w:t xml:space="preserve">Measure the rectangular filtered mean power for assigned NR V2X </w:t>
      </w:r>
      <w:proofErr w:type="spellStart"/>
      <w:r w:rsidRPr="00AB0C9D">
        <w:t>sidelink</w:t>
      </w:r>
      <w:proofErr w:type="spellEnd"/>
      <w:r w:rsidRPr="00AB0C9D">
        <w:t>.</w:t>
      </w:r>
      <w:ins w:id="192" w:author="Huawei-Chunying Gu" w:date="2023-08-11T20:58:00Z">
        <w:r w:rsidR="00A157FD" w:rsidRPr="00A157FD">
          <w:t xml:space="preserve"> </w:t>
        </w:r>
        <w:r w:rsidR="00A157FD">
          <w:t>During measurement the spectrum analyser shall be set to 'Detector' = RMS.</w:t>
        </w:r>
      </w:ins>
    </w:p>
    <w:p w14:paraId="025B27AE" w14:textId="62A3F93C" w:rsidR="00DE2413" w:rsidRPr="00AB0C9D" w:rsidRDefault="00DE2413" w:rsidP="00DE2413">
      <w:pPr>
        <w:pStyle w:val="B10"/>
      </w:pPr>
      <w:r w:rsidRPr="00AB0C9D">
        <w:t>5.</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 respectively.</w:t>
      </w:r>
      <w:ins w:id="193" w:author="Huawei-Chunying Gu" w:date="2023-08-11T20:58:00Z">
        <w:r w:rsidR="00A157FD" w:rsidRPr="00A157FD">
          <w:t xml:space="preserve"> </w:t>
        </w:r>
        <w:r w:rsidR="00A157FD">
          <w:t>During measurement the spectrum analyser shall be set to 'Detector' = RMS.</w:t>
        </w:r>
      </w:ins>
    </w:p>
    <w:p w14:paraId="7E0DE433" w14:textId="77777777" w:rsidR="00DE2413" w:rsidRPr="00AB0C9D" w:rsidRDefault="00DE2413" w:rsidP="00DE2413">
      <w:pPr>
        <w:pStyle w:val="B10"/>
      </w:pPr>
      <w:r w:rsidRPr="00AB0C9D">
        <w:t>6.</w:t>
      </w:r>
      <w:r w:rsidRPr="00AB0C9D">
        <w:tab/>
        <w:t>Calculate the ratios of the power between the values measured in step 4 over step 5 for lower and upper NR</w:t>
      </w:r>
      <w:r w:rsidRPr="00AB0C9D">
        <w:rPr>
          <w:vertAlign w:val="subscript"/>
        </w:rPr>
        <w:t>ACLR</w:t>
      </w:r>
      <w:r w:rsidRPr="00AB0C9D">
        <w:t>.</w:t>
      </w:r>
    </w:p>
    <w:p w14:paraId="4E665BC9" w14:textId="374B1470" w:rsidR="00DE2413" w:rsidRDefault="00DE2413">
      <w:pPr>
        <w:rPr>
          <w:noProof/>
        </w:rPr>
      </w:pPr>
    </w:p>
    <w:p w14:paraId="1C463622"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4F14D4" w14:textId="77777777" w:rsidR="00DE2413" w:rsidRPr="00AB0C9D" w:rsidRDefault="00DE2413" w:rsidP="00DE2413">
      <w:pPr>
        <w:pStyle w:val="5"/>
      </w:pPr>
      <w:bookmarkStart w:id="194" w:name="_Toc69306361"/>
      <w:bookmarkStart w:id="195" w:name="_Toc69310026"/>
      <w:bookmarkStart w:id="196" w:name="_Toc76020351"/>
      <w:bookmarkStart w:id="197" w:name="_Toc83720839"/>
      <w:r w:rsidRPr="00AB0C9D">
        <w:t>6.5E.2.4.1D</w:t>
      </w:r>
      <w:r w:rsidRPr="00AB0C9D">
        <w:tab/>
        <w:t xml:space="preserve">Adjacent channel leakage ratio for V2X </w:t>
      </w:r>
      <w:bookmarkStart w:id="198" w:name="_Hlk63340921"/>
      <w:r w:rsidRPr="00AB0C9D">
        <w:t>/ non-concurrent operation / SL-MIMO</w:t>
      </w:r>
      <w:bookmarkEnd w:id="194"/>
      <w:bookmarkEnd w:id="195"/>
      <w:bookmarkEnd w:id="196"/>
      <w:bookmarkEnd w:id="197"/>
    </w:p>
    <w:bookmarkEnd w:id="198"/>
    <w:p w14:paraId="78DEE7A6" w14:textId="77777777" w:rsidR="00DE2413" w:rsidRPr="00AB0C9D" w:rsidRDefault="00DE2413" w:rsidP="00DE2413">
      <w:pPr>
        <w:pStyle w:val="EditorsNote"/>
      </w:pPr>
      <w:r w:rsidRPr="00AB0C9D">
        <w:t xml:space="preserve">Editor’s Note: </w:t>
      </w:r>
    </w:p>
    <w:p w14:paraId="1A69B4F5" w14:textId="77777777" w:rsidR="00DE2413" w:rsidRPr="00AB0C9D" w:rsidRDefault="00DE2413" w:rsidP="00DE2413">
      <w:pPr>
        <w:pStyle w:val="EditorsNote"/>
        <w:rPr>
          <w:lang w:eastAsia="zh-CN"/>
        </w:rPr>
      </w:pPr>
      <w:r w:rsidRPr="00AB0C9D">
        <w:rPr>
          <w:lang w:eastAsia="zh-CN"/>
        </w:rPr>
        <w:t>- Test config table is FFS</w:t>
      </w:r>
    </w:p>
    <w:p w14:paraId="644FD2F9" w14:textId="77777777" w:rsidR="00DE2413" w:rsidRPr="00AB0C9D" w:rsidRDefault="00DE2413" w:rsidP="00DE2413">
      <w:pPr>
        <w:pStyle w:val="EditorsNote"/>
      </w:pPr>
      <w:r w:rsidRPr="00AB0C9D">
        <w:t>- Uplink RMC is TBD in RAN4</w:t>
      </w:r>
    </w:p>
    <w:p w14:paraId="655D8E98" w14:textId="77777777" w:rsidR="00DE2413" w:rsidRPr="00AB0C9D" w:rsidRDefault="00DE2413" w:rsidP="00DE2413">
      <w:pPr>
        <w:pStyle w:val="EditorsNote"/>
      </w:pPr>
      <w:r w:rsidRPr="00AB0C9D">
        <w:t>- Connection diagram is TBD</w:t>
      </w:r>
    </w:p>
    <w:p w14:paraId="51344BE3" w14:textId="77777777" w:rsidR="00DE2413" w:rsidRPr="00AB0C9D" w:rsidRDefault="00DE2413" w:rsidP="00DE2413">
      <w:pPr>
        <w:pStyle w:val="EditorsNote"/>
      </w:pPr>
      <w:r w:rsidRPr="00AB0C9D">
        <w:t xml:space="preserve">- </w:t>
      </w:r>
      <w:proofErr w:type="spellStart"/>
      <w:r w:rsidRPr="00AB0C9D">
        <w:t>Preconfiguration</w:t>
      </w:r>
      <w:proofErr w:type="spellEnd"/>
      <w:r w:rsidRPr="00AB0C9D">
        <w:t xml:space="preserve"> is TBD in 38.508-1</w:t>
      </w:r>
    </w:p>
    <w:p w14:paraId="5E50282B" w14:textId="77777777" w:rsidR="00DE2413" w:rsidRPr="00AB0C9D" w:rsidRDefault="00DE2413" w:rsidP="00DE2413">
      <w:pPr>
        <w:pStyle w:val="EditorsNote"/>
      </w:pPr>
      <w:r w:rsidRPr="00AB0C9D">
        <w:t>- Test state and generic procedure are TBD in 38.508-1</w:t>
      </w:r>
    </w:p>
    <w:p w14:paraId="4421D841" w14:textId="77777777" w:rsidR="00DE2413" w:rsidRPr="00AB0C9D" w:rsidRDefault="00DE2413" w:rsidP="00DE2413">
      <w:pPr>
        <w:pStyle w:val="H6"/>
      </w:pPr>
      <w:r w:rsidRPr="00AB0C9D">
        <w:t>6.5E.2.4.1D.1</w:t>
      </w:r>
      <w:r w:rsidRPr="00AB0C9D">
        <w:tab/>
        <w:t>Test purpose</w:t>
      </w:r>
    </w:p>
    <w:p w14:paraId="61721F43" w14:textId="77777777" w:rsidR="00DE2413" w:rsidRPr="00AB0C9D" w:rsidRDefault="00DE2413" w:rsidP="00DE2413">
      <w:pPr>
        <w:rPr>
          <w:rFonts w:eastAsia="Yu Mincho"/>
        </w:rPr>
      </w:pPr>
      <w:r w:rsidRPr="00AB0C9D">
        <w:t xml:space="preserve">To verify that V2X UE transmitter does not cause unacceptable interference to adjacent channels in terms of Adjacent Channel Leakage Power Ratio (ACLR) when UE is configured for NR V2X </w:t>
      </w:r>
      <w:proofErr w:type="spellStart"/>
      <w:r w:rsidRPr="00AB0C9D">
        <w:t>sidelink</w:t>
      </w:r>
      <w:proofErr w:type="spellEnd"/>
      <w:r w:rsidRPr="00AB0C9D">
        <w:t xml:space="preserve"> MIMO transmissions non-concurrent with NR uplink transmissions.</w:t>
      </w:r>
    </w:p>
    <w:p w14:paraId="1A868F2E" w14:textId="77777777" w:rsidR="00DE2413" w:rsidRPr="00854151" w:rsidRDefault="00DE2413" w:rsidP="00DE2413">
      <w:pPr>
        <w:rPr>
          <w:color w:val="FF0000"/>
        </w:rPr>
      </w:pPr>
      <w:r w:rsidRPr="00854151">
        <w:rPr>
          <w:color w:val="FF0000"/>
        </w:rPr>
        <w:t>&lt;Unchanged Text Skipped&gt;</w:t>
      </w:r>
    </w:p>
    <w:p w14:paraId="36FBC4B2" w14:textId="77777777" w:rsidR="00DE2413" w:rsidRPr="00AB0C9D" w:rsidRDefault="00DE2413" w:rsidP="00DE2413">
      <w:pPr>
        <w:pStyle w:val="H6"/>
      </w:pPr>
      <w:r w:rsidRPr="00AB0C9D">
        <w:t>6.5E.2.4.1D.4.2</w:t>
      </w:r>
      <w:r w:rsidRPr="00AB0C9D">
        <w:tab/>
        <w:t>Test procedure</w:t>
      </w:r>
    </w:p>
    <w:p w14:paraId="73B5C3B7"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 xml:space="preserve">which is in line with the test configuration in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E</w:t>
      </w:r>
      <w:r w:rsidRPr="00AB0C9D">
        <w:t>.2.1</w:t>
      </w:r>
      <w:r w:rsidRPr="00AB0C9D">
        <w:rPr>
          <w:lang w:eastAsia="zh-CN"/>
        </w:rPr>
        <w:t>D</w:t>
      </w:r>
      <w:r w:rsidRPr="00AB0C9D">
        <w:t>.4.1;</w:t>
      </w:r>
    </w:p>
    <w:p w14:paraId="1F2248A1" w14:textId="77777777" w:rsidR="00DE2413" w:rsidRPr="00AB0C9D" w:rsidRDefault="00DE2413" w:rsidP="00DE2413">
      <w:pPr>
        <w:pStyle w:val="B10"/>
      </w:pPr>
      <w:r w:rsidRPr="00AB0C9D">
        <w:t>2.</w:t>
      </w:r>
      <w:r w:rsidRPr="00AB0C9D">
        <w:tab/>
        <w:t xml:space="preserve">Measure the sum of mean power of the UE at both antenna connector in the channel bandwidth of the radio access mode according to the test configuration, as measured </w:t>
      </w:r>
      <w:r w:rsidRPr="00AB0C9D">
        <w:rPr>
          <w:lang w:eastAsia="zh-CN"/>
        </w:rPr>
        <w:t xml:space="preserve">in </w:t>
      </w:r>
      <w:r w:rsidRPr="00AB0C9D">
        <w:t>6.2</w:t>
      </w:r>
      <w:r w:rsidRPr="00AB0C9D">
        <w:rPr>
          <w:lang w:eastAsia="zh-CN"/>
        </w:rPr>
        <w:t>E</w:t>
      </w:r>
      <w:r w:rsidRPr="00AB0C9D">
        <w:t>.2.</w:t>
      </w:r>
      <w:r w:rsidRPr="00AB0C9D">
        <w:rPr>
          <w:lang w:eastAsia="zh-CN"/>
        </w:rPr>
        <w:t>1D.</w:t>
      </w:r>
      <w:r w:rsidRPr="00AB0C9D">
        <w:t>4.2, which shall meet the requirements</w:t>
      </w:r>
      <w:r w:rsidRPr="00AB0C9D">
        <w:rPr>
          <w:lang w:eastAsia="zh-CN"/>
        </w:rPr>
        <w:t xml:space="preserve"> in</w:t>
      </w:r>
      <w:r w:rsidRPr="00AB0C9D">
        <w:t xml:space="preserve"> </w:t>
      </w:r>
      <w:r w:rsidRPr="00AB0C9D">
        <w:rPr>
          <w:lang w:eastAsia="zh-CN"/>
        </w:rPr>
        <w:t>clause</w:t>
      </w:r>
      <w:r w:rsidRPr="00AB0C9D">
        <w:t xml:space="preserve"> 6.2</w:t>
      </w:r>
      <w:r w:rsidRPr="00AB0C9D">
        <w:rPr>
          <w:lang w:eastAsia="zh-CN"/>
        </w:rPr>
        <w:t>E</w:t>
      </w:r>
      <w:r w:rsidRPr="00AB0C9D">
        <w:t>.2.</w:t>
      </w:r>
      <w:r w:rsidRPr="00AB0C9D">
        <w:rPr>
          <w:lang w:eastAsia="zh-CN"/>
        </w:rPr>
        <w:t>1D.</w:t>
      </w:r>
      <w:r w:rsidRPr="00AB0C9D">
        <w:t>5 as appropriate.</w:t>
      </w:r>
    </w:p>
    <w:p w14:paraId="014919CA" w14:textId="0537D2E1" w:rsidR="00DE2413" w:rsidRPr="00AB0C9D" w:rsidRDefault="00DE2413" w:rsidP="00DE2413">
      <w:pPr>
        <w:pStyle w:val="B10"/>
      </w:pPr>
      <w:r w:rsidRPr="00AB0C9D">
        <w:t>3.</w:t>
      </w:r>
      <w:r w:rsidRPr="00AB0C9D">
        <w:tab/>
        <w:t xml:space="preserve">Measure the rectangular filtered mean power for assigned NR V2X </w:t>
      </w:r>
      <w:proofErr w:type="spellStart"/>
      <w:r w:rsidRPr="00AB0C9D">
        <w:t>sidelink</w:t>
      </w:r>
      <w:proofErr w:type="spellEnd"/>
      <w:r w:rsidRPr="00AB0C9D">
        <w:t xml:space="preserve"> at each antenna connector.</w:t>
      </w:r>
      <w:ins w:id="199" w:author="Huawei-Chunying Gu" w:date="2023-08-11T20:59:00Z">
        <w:r w:rsidR="00A157FD" w:rsidRPr="00A157FD">
          <w:t xml:space="preserve"> </w:t>
        </w:r>
        <w:r w:rsidR="00A157FD">
          <w:t>During measurement the spectrum analyser shall be set to 'Detector' = RMS.</w:t>
        </w:r>
      </w:ins>
    </w:p>
    <w:p w14:paraId="6C6F10EE" w14:textId="7D0147CD" w:rsidR="00DE2413" w:rsidRPr="00AB0C9D" w:rsidRDefault="00DE2413" w:rsidP="00DE2413">
      <w:pPr>
        <w:pStyle w:val="B10"/>
      </w:pPr>
      <w:r w:rsidRPr="00AB0C9D">
        <w:t>4.</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 at each antenna connector, respectively.</w:t>
      </w:r>
      <w:ins w:id="200" w:author="Huawei-Chunying Gu" w:date="2023-08-11T20:59:00Z">
        <w:r w:rsidR="00A157FD" w:rsidRPr="00A157FD">
          <w:t xml:space="preserve"> </w:t>
        </w:r>
        <w:r w:rsidR="00A157FD">
          <w:t>During measurement the spectrum analyser shall be set to 'Detector' = RMS.</w:t>
        </w:r>
      </w:ins>
    </w:p>
    <w:p w14:paraId="7BE95D4A" w14:textId="77777777" w:rsidR="00DE2413" w:rsidRPr="00AB0C9D" w:rsidRDefault="00DE2413" w:rsidP="00DE2413">
      <w:pPr>
        <w:pStyle w:val="B10"/>
      </w:pPr>
      <w:r w:rsidRPr="00AB0C9D">
        <w:t>5.</w:t>
      </w:r>
      <w:r w:rsidRPr="00AB0C9D">
        <w:tab/>
        <w:t xml:space="preserve">Calculate the ratios of the power between the values measured in step 3 over step </w:t>
      </w:r>
      <w:r w:rsidRPr="00AB0C9D">
        <w:rPr>
          <w:rFonts w:eastAsia="MS Mincho"/>
        </w:rPr>
        <w:t>4</w:t>
      </w:r>
      <w:r w:rsidRPr="00AB0C9D">
        <w:t xml:space="preserve"> for lower and upper NR</w:t>
      </w:r>
      <w:r w:rsidRPr="00AB0C9D">
        <w:rPr>
          <w:vertAlign w:val="subscript"/>
        </w:rPr>
        <w:t>ACLR</w:t>
      </w:r>
      <w:r w:rsidRPr="00AB0C9D">
        <w:t xml:space="preserve"> for each antenna connector.</w:t>
      </w:r>
    </w:p>
    <w:p w14:paraId="565BD6A4" w14:textId="77777777" w:rsidR="00DE2413" w:rsidRPr="00DE2413" w:rsidRDefault="00DE2413">
      <w:pPr>
        <w:rPr>
          <w:noProof/>
        </w:rPr>
      </w:pPr>
    </w:p>
    <w:p w14:paraId="618A990C" w14:textId="1D1E3F52" w:rsidR="00DE2413" w:rsidRDefault="00DE2413">
      <w:pPr>
        <w:rPr>
          <w:noProof/>
        </w:rPr>
      </w:pPr>
    </w:p>
    <w:p w14:paraId="2C6FFE16" w14:textId="77777777" w:rsidR="00DE2413" w:rsidRPr="00DE2413" w:rsidRDefault="00DE2413">
      <w:pPr>
        <w:rPr>
          <w:noProof/>
        </w:rPr>
      </w:pPr>
    </w:p>
    <w:p w14:paraId="1FE8FE38"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20B648" w14:textId="77777777" w:rsidR="00DE2413" w:rsidRPr="00AB0C9D" w:rsidRDefault="00DE2413" w:rsidP="00DE2413">
      <w:pPr>
        <w:pStyle w:val="40"/>
      </w:pPr>
      <w:bookmarkStart w:id="201" w:name="_Toc83720851"/>
      <w:r w:rsidRPr="00AB0C9D">
        <w:t>6.5F.2.2</w:t>
      </w:r>
      <w:r w:rsidRPr="00AB0C9D">
        <w:tab/>
        <w:t>Spectrum emission mask for operation with shared spectrum channel access</w:t>
      </w:r>
      <w:bookmarkEnd w:id="201"/>
    </w:p>
    <w:p w14:paraId="39FDA48D" w14:textId="77777777" w:rsidR="00DE2413" w:rsidRPr="00AB0C9D" w:rsidRDefault="00DE2413" w:rsidP="00DE2413">
      <w:pPr>
        <w:pStyle w:val="EditorsNote"/>
      </w:pPr>
      <w:bookmarkStart w:id="202" w:name="_Hlk79165295"/>
      <w:r w:rsidRPr="00AB0C9D">
        <w:t>Editor’s Note:</w:t>
      </w:r>
    </w:p>
    <w:p w14:paraId="529E7822" w14:textId="77777777" w:rsidR="00DE2413" w:rsidRPr="00AB0C9D" w:rsidRDefault="00DE2413" w:rsidP="00DE2413">
      <w:pPr>
        <w:pStyle w:val="EditorsNote"/>
        <w:rPr>
          <w:rFonts w:eastAsia="Malgun Gothic"/>
          <w:lang w:eastAsia="zh-CN"/>
        </w:rPr>
      </w:pPr>
      <w:r w:rsidRPr="00AB0C9D">
        <w:rPr>
          <w:rFonts w:eastAsia="Malgun Gothic"/>
          <w:lang w:eastAsia="zh-CN"/>
        </w:rPr>
        <w:t>- Test config table is FFS</w:t>
      </w:r>
    </w:p>
    <w:p w14:paraId="2473920F" w14:textId="77777777" w:rsidR="00DE2413" w:rsidRPr="00AB0C9D" w:rsidRDefault="00DE2413" w:rsidP="00DE2413">
      <w:pPr>
        <w:pStyle w:val="EditorsNote"/>
      </w:pPr>
      <w:r w:rsidRPr="00AB0C9D">
        <w:t>- Message content is TBD</w:t>
      </w:r>
    </w:p>
    <w:bookmarkEnd w:id="202"/>
    <w:p w14:paraId="00B71DE6" w14:textId="77777777" w:rsidR="00DE2413" w:rsidRPr="00AB0C9D" w:rsidRDefault="00DE2413" w:rsidP="00DE2413">
      <w:pPr>
        <w:rPr>
          <w:snapToGrid w:val="0"/>
        </w:rPr>
      </w:pPr>
      <w:r w:rsidRPr="00AB0C9D">
        <w:t>The spectrum emission mask of the UE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w:t>
      </w:r>
      <w:proofErr w:type="spellStart"/>
      <w:r w:rsidRPr="00AB0C9D">
        <w:t>Δf</w:t>
      </w:r>
      <w:r w:rsidRPr="00AB0C9D">
        <w:rPr>
          <w:vertAlign w:val="subscript"/>
        </w:rPr>
        <w:t>OOB</w:t>
      </w:r>
      <w:proofErr w:type="spellEnd"/>
      <w:r w:rsidRPr="00AB0C9D">
        <w:t xml:space="preserve">, </w:t>
      </w:r>
      <w:r w:rsidRPr="00AB0C9D">
        <w:rPr>
          <w:snapToGrid w:val="0"/>
        </w:rPr>
        <w:t>the spurious requirements in subclause 6.5.3 are applicable.</w:t>
      </w:r>
    </w:p>
    <w:p w14:paraId="0C02A8DF" w14:textId="77777777" w:rsidR="00DE2413" w:rsidRPr="00AB0C9D" w:rsidRDefault="00DE2413" w:rsidP="00DE2413">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151BD9" w14:textId="77777777" w:rsidR="00DE2413" w:rsidRPr="00AB0C9D" w:rsidRDefault="00DE2413" w:rsidP="00DE2413">
      <w:pPr>
        <w:pStyle w:val="H6"/>
      </w:pPr>
      <w:bookmarkStart w:id="203" w:name="_Toc83720852"/>
      <w:r w:rsidRPr="00AB0C9D">
        <w:t>6.5F.2.2.1</w:t>
      </w:r>
      <w:r w:rsidRPr="00AB0C9D">
        <w:tab/>
        <w:t>Test purpose</w:t>
      </w:r>
      <w:bookmarkEnd w:id="203"/>
    </w:p>
    <w:p w14:paraId="0DDA38F3" w14:textId="77777777" w:rsidR="00DE2413" w:rsidRPr="00AB0C9D" w:rsidRDefault="00DE2413" w:rsidP="00DE2413">
      <w:r w:rsidRPr="00AB0C9D">
        <w:t>To verify that the power of any UE emission shall not exceed specified level for the specified channel bandwidth when UE is operating with shared spectrum channel access.</w:t>
      </w:r>
    </w:p>
    <w:p w14:paraId="3E54E45B" w14:textId="77777777" w:rsidR="001C090B" w:rsidRPr="00854151" w:rsidRDefault="001C090B" w:rsidP="001C090B">
      <w:pPr>
        <w:rPr>
          <w:color w:val="FF0000"/>
        </w:rPr>
      </w:pPr>
      <w:r w:rsidRPr="00854151">
        <w:rPr>
          <w:color w:val="FF0000"/>
        </w:rPr>
        <w:t>&lt;Unchanged Text Skipped&gt;</w:t>
      </w:r>
    </w:p>
    <w:p w14:paraId="561AC95D" w14:textId="77777777" w:rsidR="00DE2413" w:rsidRPr="00AB0C9D" w:rsidRDefault="00DE2413" w:rsidP="00DE2413">
      <w:pPr>
        <w:pStyle w:val="H6"/>
      </w:pPr>
      <w:r w:rsidRPr="00AB0C9D">
        <w:t>6.5F.2.2.4.2</w:t>
      </w:r>
      <w:r w:rsidRPr="00AB0C9D">
        <w:tab/>
        <w:t>Test procedure</w:t>
      </w:r>
    </w:p>
    <w:p w14:paraId="5CABDFB5" w14:textId="77777777" w:rsidR="00DE2413" w:rsidRPr="00AB0C9D" w:rsidRDefault="00DE2413" w:rsidP="00DE2413">
      <w:pPr>
        <w:pStyle w:val="B10"/>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48B2044F" w14:textId="77777777" w:rsidR="00DE2413" w:rsidRPr="00AB0C9D" w:rsidRDefault="00DE2413" w:rsidP="00DE2413">
      <w:pPr>
        <w:pStyle w:val="B10"/>
      </w:pPr>
      <w:r w:rsidRPr="00AB0C9D">
        <w:t>2.</w:t>
      </w:r>
      <w:r w:rsidRPr="00AB0C9D">
        <w:tab/>
        <w:t>Send continuously power control “up” commands to the UE until the UE transmits at PUMAX level. Allow at least 200ms for the UE to reach PUMAX level.</w:t>
      </w:r>
    </w:p>
    <w:p w14:paraId="705C3791" w14:textId="77777777" w:rsidR="00DE2413" w:rsidRPr="00AB0C9D" w:rsidRDefault="00DE2413" w:rsidP="00DE2413">
      <w:pPr>
        <w:pStyle w:val="B10"/>
      </w:pPr>
      <w:r w:rsidRPr="00AB0C9D">
        <w:t>3.</w:t>
      </w:r>
      <w:r w:rsidRPr="00AB0C9D">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1CCCB2F5" w14:textId="5DD6D7F3" w:rsidR="00DE2413" w:rsidRPr="00AB0C9D" w:rsidRDefault="00DE2413" w:rsidP="00DE2413">
      <w:pPr>
        <w:pStyle w:val="B10"/>
      </w:pPr>
      <w:r w:rsidRPr="00AB0C9D">
        <w:t>4.</w:t>
      </w:r>
      <w:r w:rsidRPr="00AB0C9D">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ins w:id="204" w:author="Huawei-Chunying Gu" w:date="2023-08-11T20:59:00Z">
        <w:r w:rsidR="00A157FD" w:rsidRPr="00A157FD">
          <w:t xml:space="preserve"> </w:t>
        </w:r>
        <w:r w:rsidR="00A157FD">
          <w:t>During measurement the spectrum analyser shall be set to 'Detector' = RMS.</w:t>
        </w:r>
      </w:ins>
    </w:p>
    <w:p w14:paraId="73FA2F73" w14:textId="77777777" w:rsidR="00DE2413" w:rsidRPr="00AB0C9D" w:rsidRDefault="00DE2413" w:rsidP="00DE2413">
      <w:pPr>
        <w:pStyle w:val="NO"/>
      </w:pPr>
      <w:r w:rsidRPr="00AB0C9D">
        <w:t xml:space="preserve">NOTE 1: When switching to DFT-s-OFDM waveform, as specified in the test configuration Table 6.5F.2.2.4.1-1,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2103707F" w14:textId="77777777" w:rsidR="001C090B" w:rsidRPr="00DE2413" w:rsidRDefault="001C090B" w:rsidP="001C090B">
      <w:pPr>
        <w:rPr>
          <w:noProof/>
        </w:rPr>
      </w:pPr>
    </w:p>
    <w:p w14:paraId="1BFF714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AE171F" w14:textId="77777777" w:rsidR="00DE2413" w:rsidRPr="00AB0C9D" w:rsidRDefault="00DE2413" w:rsidP="00DE2413">
      <w:pPr>
        <w:pStyle w:val="5"/>
        <w:rPr>
          <w:snapToGrid w:val="0"/>
        </w:rPr>
      </w:pPr>
      <w:bookmarkStart w:id="205" w:name="_Toc59650318"/>
      <w:bookmarkStart w:id="206" w:name="_Toc61357590"/>
      <w:bookmarkStart w:id="207" w:name="_Toc61359364"/>
      <w:bookmarkStart w:id="208" w:name="_Toc67916303"/>
      <w:bookmarkStart w:id="209" w:name="_Toc75533847"/>
      <w:bookmarkStart w:id="210" w:name="_Toc75819733"/>
      <w:bookmarkStart w:id="211" w:name="_Toc76508577"/>
      <w:bookmarkStart w:id="212" w:name="_Toc76717527"/>
      <w:bookmarkStart w:id="213" w:name="_Toc83294169"/>
      <w:bookmarkStart w:id="214" w:name="_Toc84335208"/>
      <w:r w:rsidRPr="00AB0C9D">
        <w:rPr>
          <w:snapToGrid w:val="0"/>
        </w:rPr>
        <w:t>6.5F.2.4.1</w:t>
      </w:r>
      <w:r w:rsidRPr="00AB0C9D">
        <w:rPr>
          <w:snapToGrid w:val="0"/>
        </w:rPr>
        <w:tab/>
        <w:t>Shared spectrum channel access ACLR</w:t>
      </w:r>
      <w:bookmarkEnd w:id="205"/>
      <w:bookmarkEnd w:id="206"/>
      <w:bookmarkEnd w:id="207"/>
      <w:bookmarkEnd w:id="208"/>
      <w:bookmarkEnd w:id="209"/>
      <w:bookmarkEnd w:id="210"/>
      <w:bookmarkEnd w:id="211"/>
      <w:bookmarkEnd w:id="212"/>
      <w:bookmarkEnd w:id="213"/>
      <w:bookmarkEnd w:id="214"/>
    </w:p>
    <w:p w14:paraId="00B9D336" w14:textId="77777777" w:rsidR="00DE2413" w:rsidRPr="00AB0C9D" w:rsidRDefault="00DE2413" w:rsidP="00DE2413">
      <w:pPr>
        <w:pStyle w:val="EditorsNote"/>
        <w:rPr>
          <w:lang w:eastAsia="zh-CN"/>
        </w:rPr>
      </w:pPr>
      <w:r w:rsidRPr="00AB0C9D">
        <w:rPr>
          <w:lang w:eastAsia="zh-CN"/>
        </w:rPr>
        <w:t>Editor’s Note: The following aspects are not yet determined:</w:t>
      </w:r>
    </w:p>
    <w:p w14:paraId="73E87503" w14:textId="77777777" w:rsidR="00DE2413" w:rsidRPr="00AB0C9D" w:rsidRDefault="00DE2413" w:rsidP="00DE2413">
      <w:pPr>
        <w:pStyle w:val="EditorsNote"/>
      </w:pPr>
      <w:r w:rsidRPr="00AB0C9D">
        <w:t>- The referred test case MPR(6.2F.2) is TBD</w:t>
      </w:r>
    </w:p>
    <w:p w14:paraId="37DDEF59" w14:textId="77777777" w:rsidR="00DE2413" w:rsidRPr="00AB0C9D" w:rsidRDefault="00DE2413" w:rsidP="00DE2413">
      <w:pPr>
        <w:pStyle w:val="EditorsNote"/>
        <w:rPr>
          <w:rFonts w:eastAsia="PMingLiU"/>
          <w:lang w:eastAsia="zh-TW"/>
        </w:rPr>
      </w:pPr>
      <w:r w:rsidRPr="00AB0C9D">
        <w:t>- Test configuration and TP analysis are TBD</w:t>
      </w:r>
    </w:p>
    <w:p w14:paraId="58340711" w14:textId="77777777" w:rsidR="00DE2413" w:rsidRPr="00AB0C9D" w:rsidRDefault="00DE2413" w:rsidP="00DE2413">
      <w:pPr>
        <w:pStyle w:val="EditorsNote"/>
        <w:rPr>
          <w:rFonts w:eastAsia="宋体"/>
          <w:lang w:eastAsia="zh-CN"/>
        </w:rPr>
      </w:pPr>
      <w:r w:rsidRPr="00AB0C9D">
        <w:t>- MU and TT for &gt;6GHz (band n96) are TBD</w:t>
      </w:r>
      <w:r w:rsidRPr="00AB0C9D">
        <w:rPr>
          <w:rFonts w:eastAsia="宋体"/>
          <w:lang w:eastAsia="zh-CN"/>
        </w:rPr>
        <w:t>.</w:t>
      </w:r>
    </w:p>
    <w:p w14:paraId="5EFFF9EE" w14:textId="77777777" w:rsidR="00DE2413" w:rsidRPr="00AB0C9D" w:rsidRDefault="00DE2413" w:rsidP="00DE2413">
      <w:pPr>
        <w:pStyle w:val="EditorsNote"/>
      </w:pPr>
      <w:r w:rsidRPr="00AB0C9D">
        <w:t>- RMC in Annex A.</w:t>
      </w:r>
    </w:p>
    <w:p w14:paraId="1D2408BD" w14:textId="77777777" w:rsidR="00DE2413" w:rsidRPr="00AB0C9D" w:rsidRDefault="00DE2413" w:rsidP="00DE2413">
      <w:pPr>
        <w:pStyle w:val="EditorsNote"/>
      </w:pPr>
      <w:r w:rsidRPr="00AB0C9D">
        <w:lastRenderedPageBreak/>
        <w:t>- Test coverage for UL-MIMO</w:t>
      </w:r>
    </w:p>
    <w:p w14:paraId="0A6FF602" w14:textId="77777777" w:rsidR="00DE2413" w:rsidRPr="00AB0C9D" w:rsidRDefault="00DE2413" w:rsidP="00DE2413">
      <w:pPr>
        <w:pStyle w:val="EditorsNote"/>
      </w:pPr>
      <w:r w:rsidRPr="00AB0C9D">
        <w:t>- Message exceptions</w:t>
      </w:r>
    </w:p>
    <w:p w14:paraId="043D58D0" w14:textId="77777777" w:rsidR="00DE2413" w:rsidRPr="00AB0C9D" w:rsidRDefault="00DE2413" w:rsidP="00DE2413">
      <w:pPr>
        <w:pStyle w:val="EditorsNote"/>
      </w:pPr>
      <w:r w:rsidRPr="00AB0C9D">
        <w:t>- Test state and generic procedure are TBD in 38.508-1</w:t>
      </w:r>
    </w:p>
    <w:p w14:paraId="4084CBE0" w14:textId="77777777" w:rsidR="00DE2413" w:rsidRPr="00AB0C9D" w:rsidRDefault="00DE2413" w:rsidP="00DE2413">
      <w:pPr>
        <w:pStyle w:val="H6"/>
      </w:pPr>
      <w:r w:rsidRPr="00AB0C9D">
        <w:t>6.5F.2.4.1.1</w:t>
      </w:r>
      <w:r w:rsidRPr="00AB0C9D">
        <w:tab/>
        <w:t>Test purpose</w:t>
      </w:r>
    </w:p>
    <w:p w14:paraId="418E1F93" w14:textId="77777777" w:rsidR="00DE2413" w:rsidRPr="00AB0C9D" w:rsidRDefault="00DE2413" w:rsidP="00DE2413">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173178AD" w14:textId="77777777" w:rsidR="001C090B" w:rsidRPr="00854151" w:rsidRDefault="001C090B" w:rsidP="001C090B">
      <w:pPr>
        <w:rPr>
          <w:color w:val="FF0000"/>
        </w:rPr>
      </w:pPr>
      <w:r w:rsidRPr="00854151">
        <w:rPr>
          <w:color w:val="FF0000"/>
        </w:rPr>
        <w:t>&lt;Unchanged Text Skipped&gt;</w:t>
      </w:r>
    </w:p>
    <w:p w14:paraId="5C9197EA" w14:textId="77777777" w:rsidR="00DE2413" w:rsidRPr="00AB0C9D" w:rsidRDefault="00DE2413" w:rsidP="00DE2413">
      <w:pPr>
        <w:pStyle w:val="H6"/>
      </w:pPr>
      <w:r w:rsidRPr="00AB0C9D">
        <w:t>6.5F.2.4.1.4.2</w:t>
      </w:r>
      <w:r w:rsidRPr="00AB0C9D">
        <w:tab/>
        <w:t>Test procedure</w:t>
      </w:r>
    </w:p>
    <w:p w14:paraId="587DC1CD" w14:textId="77777777" w:rsidR="00DE2413" w:rsidRPr="00AB0C9D" w:rsidRDefault="00DE2413" w:rsidP="00DE2413">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Since the UL has no payload and no loopback data to send the UE sends uplink MAC padding bits on the UL RMC.</w:t>
      </w:r>
    </w:p>
    <w:p w14:paraId="6B80AE7C" w14:textId="77777777" w:rsidR="00DE2413" w:rsidRPr="00AB0C9D" w:rsidRDefault="00DE2413" w:rsidP="00DE2413">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2B2C328" w14:textId="77777777" w:rsidR="00DE2413" w:rsidRPr="00AB0C9D" w:rsidRDefault="00DE2413" w:rsidP="00DE2413">
      <w:pPr>
        <w:pStyle w:val="B10"/>
      </w:pPr>
      <w:r w:rsidRPr="00AB0C9D">
        <w:t>3.</w:t>
      </w:r>
      <w:r w:rsidRPr="00AB0C9D">
        <w:tab/>
        <w:t xml:space="preserve">Measure the mean power of the UE in the channel bandwidth of the radio access mode according to the test configuration, as measured in step </w:t>
      </w:r>
      <w:r w:rsidRPr="00AB0C9D">
        <w:rPr>
          <w:lang w:eastAsia="zh-CN"/>
        </w:rPr>
        <w:t xml:space="preserve">3 of </w:t>
      </w:r>
      <w:r w:rsidRPr="00AB0C9D">
        <w:t>6.2</w:t>
      </w:r>
      <w:r w:rsidRPr="00AB0C9D">
        <w:rPr>
          <w:lang w:eastAsia="zh-CN"/>
        </w:rPr>
        <w:t>F</w:t>
      </w:r>
      <w:r w:rsidRPr="00AB0C9D">
        <w:t>.2.4.2</w:t>
      </w:r>
      <w:r w:rsidRPr="00AB0C9D">
        <w:rPr>
          <w:lang w:eastAsia="zh-CN"/>
        </w:rPr>
        <w:t>[TBD]</w:t>
      </w:r>
      <w:r w:rsidRPr="00AB0C9D">
        <w:t xml:space="preserve">, which shall meet the requirements </w:t>
      </w:r>
      <w:r w:rsidRPr="00AB0C9D">
        <w:rPr>
          <w:lang w:eastAsia="zh-CN"/>
        </w:rPr>
        <w:t>in</w:t>
      </w:r>
      <w:r w:rsidRPr="00AB0C9D">
        <w:t xml:space="preserve">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as appropriate.</w:t>
      </w:r>
    </w:p>
    <w:p w14:paraId="5EF5B5F6" w14:textId="022D9468" w:rsidR="00DE2413" w:rsidRPr="00AB0C9D" w:rsidRDefault="00DE2413" w:rsidP="00DE2413">
      <w:pPr>
        <w:pStyle w:val="B10"/>
      </w:pPr>
      <w:r w:rsidRPr="00AB0C9D">
        <w:t>4.</w:t>
      </w:r>
      <w:r w:rsidRPr="00AB0C9D">
        <w:tab/>
        <w:t>Measure the rectangular filtered mean power for the assigned NR channel.</w:t>
      </w:r>
      <w:ins w:id="215" w:author="Huawei-Chunying Gu" w:date="2023-08-11T20:59:00Z">
        <w:r w:rsidR="00A157FD" w:rsidRPr="00A157FD">
          <w:t xml:space="preserve"> </w:t>
        </w:r>
        <w:r w:rsidR="00A157FD">
          <w:t>During measurement the spectrum analyser shall be set to 'Detector' = RMS.</w:t>
        </w:r>
      </w:ins>
    </w:p>
    <w:p w14:paraId="135295CE" w14:textId="6FD3080D" w:rsidR="00DE2413" w:rsidRPr="00AB0C9D" w:rsidRDefault="00DE2413" w:rsidP="00DE2413">
      <w:pPr>
        <w:pStyle w:val="B10"/>
      </w:pPr>
      <w:r w:rsidRPr="00AB0C9D">
        <w:t>5.</w:t>
      </w:r>
      <w:r w:rsidRPr="00AB0C9D">
        <w:tab/>
        <w:t>Measure the rectangular filtered mean power of the first NR adjacent channel on both lower and upper side of the assigned NR channel, respectively.</w:t>
      </w:r>
      <w:ins w:id="216" w:author="Huawei-Chunying Gu" w:date="2023-08-11T20:59:00Z">
        <w:r w:rsidR="00A157FD" w:rsidRPr="00A157FD">
          <w:t xml:space="preserve"> </w:t>
        </w:r>
        <w:r w:rsidR="00A157FD">
          <w:t>During measurement the spectrum analyser shall be set to 'Detector' = RMS.</w:t>
        </w:r>
      </w:ins>
    </w:p>
    <w:p w14:paraId="6249C7D7" w14:textId="77777777" w:rsidR="00DE2413" w:rsidRPr="00AB0C9D" w:rsidRDefault="00DE2413" w:rsidP="00DE2413">
      <w:pPr>
        <w:pStyle w:val="B10"/>
      </w:pPr>
      <w:r w:rsidRPr="00AB0C9D">
        <w:t>6.</w:t>
      </w:r>
      <w:r w:rsidRPr="00AB0C9D">
        <w:tab/>
        <w:t>Calculate the ratios of the power between the values measured in step 4 over step 5 for lower and upper NR ACLR, respectively.</w:t>
      </w:r>
    </w:p>
    <w:p w14:paraId="4384724D" w14:textId="77777777" w:rsidR="00DE2413" w:rsidRPr="00AB0C9D" w:rsidRDefault="00DE2413" w:rsidP="00DE2413">
      <w:pPr>
        <w:pStyle w:val="NO"/>
      </w:pPr>
      <w:r w:rsidRPr="00AB0C9D">
        <w:t xml:space="preserve">NOTE 1: When switching to DFT-s-OFDM waveform, as specified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xml:space="preserv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DF1062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19526F" w14:textId="77777777" w:rsidR="00DE2413" w:rsidRPr="00AB0C9D" w:rsidRDefault="00DE2413" w:rsidP="00DE2413">
      <w:pPr>
        <w:pStyle w:val="40"/>
      </w:pPr>
      <w:r w:rsidRPr="00AB0C9D">
        <w:t>6.5G.2.1</w:t>
      </w:r>
      <w:r w:rsidRPr="00AB0C9D">
        <w:tab/>
        <w:t>Spectrum emission mask for Tx Diversity</w:t>
      </w:r>
    </w:p>
    <w:p w14:paraId="4B7C3561" w14:textId="77777777" w:rsidR="00DE2413" w:rsidRPr="00AB0C9D" w:rsidRDefault="00DE2413" w:rsidP="00DE2413">
      <w:pPr>
        <w:pStyle w:val="H6"/>
      </w:pPr>
      <w:r w:rsidRPr="00AB0C9D">
        <w:t>6.5G.2.1.1</w:t>
      </w:r>
      <w:r w:rsidRPr="00AB0C9D">
        <w:tab/>
        <w:t>Test purpose</w:t>
      </w:r>
    </w:p>
    <w:p w14:paraId="7718A7E5" w14:textId="77777777" w:rsidR="00DE2413" w:rsidRPr="00AB0C9D" w:rsidRDefault="00DE2413" w:rsidP="00DE2413">
      <w:r w:rsidRPr="00AB0C9D">
        <w:t>Same test purpose as in 6.5.2.2.1.</w:t>
      </w:r>
    </w:p>
    <w:p w14:paraId="264C0444" w14:textId="77777777" w:rsidR="001C090B" w:rsidRPr="00854151" w:rsidRDefault="001C090B" w:rsidP="001C090B">
      <w:pPr>
        <w:rPr>
          <w:color w:val="FF0000"/>
        </w:rPr>
      </w:pPr>
      <w:r w:rsidRPr="00854151">
        <w:rPr>
          <w:color w:val="FF0000"/>
        </w:rPr>
        <w:t>&lt;Unchanged Text Skipped&gt;</w:t>
      </w:r>
    </w:p>
    <w:p w14:paraId="342344C6" w14:textId="77777777" w:rsidR="00DE2413" w:rsidRPr="00AB0C9D" w:rsidRDefault="00DE2413" w:rsidP="00DE2413">
      <w:pPr>
        <w:pStyle w:val="H6"/>
      </w:pPr>
      <w:r w:rsidRPr="00AB0C9D">
        <w:t>6.5G.2.1.4.2</w:t>
      </w:r>
      <w:r w:rsidRPr="00AB0C9D">
        <w:tab/>
        <w:t>Test procedure</w:t>
      </w:r>
    </w:p>
    <w:p w14:paraId="481230A1" w14:textId="77777777" w:rsidR="00DE2413" w:rsidRPr="00AB0C9D" w:rsidRDefault="00DE2413" w:rsidP="00DE2413">
      <w:pPr>
        <w:pStyle w:val="B10"/>
      </w:pPr>
      <w:r w:rsidRPr="00AB0C9D">
        <w:t>1.</w:t>
      </w:r>
      <w:r w:rsidRPr="00AB0C9D">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7CE05C03" w14:textId="77777777" w:rsidR="00DE2413" w:rsidRPr="00AB0C9D" w:rsidRDefault="00DE2413" w:rsidP="00DE2413">
      <w:pPr>
        <w:pStyle w:val="B10"/>
      </w:pPr>
      <w:r w:rsidRPr="00AB0C9D">
        <w:t>2.</w:t>
      </w:r>
      <w:r w:rsidRPr="00AB0C9D">
        <w:tab/>
        <w:t>Send continuously power control “up” commands to the UE until the UE transmits at PUMAX level. Allow at least 200ms for the UE to reach PUMAX level.</w:t>
      </w:r>
    </w:p>
    <w:p w14:paraId="4636E2E3" w14:textId="77777777" w:rsidR="00DE2413" w:rsidRPr="00AB0C9D" w:rsidRDefault="00DE2413" w:rsidP="00DE2413">
      <w:pPr>
        <w:pStyle w:val="B10"/>
      </w:pPr>
      <w:r w:rsidRPr="00AB0C9D">
        <w:t>3.</w:t>
      </w:r>
      <w:r w:rsidRPr="00AB0C9D">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42AB0BC9" w14:textId="39C4809A" w:rsidR="00DE2413" w:rsidRPr="00AB0C9D" w:rsidRDefault="00DE2413" w:rsidP="00DE2413">
      <w:pPr>
        <w:pStyle w:val="B10"/>
      </w:pPr>
      <w:r w:rsidRPr="00AB0C9D">
        <w:lastRenderedPageBreak/>
        <w:t>4.</w:t>
      </w:r>
      <w:r w:rsidRPr="00AB0C9D">
        <w:tab/>
        <w:t>Measure the sum of the mean power of the transmitted signal from both transmit antenna connectors with a measurement filter of bandwidths according to table 6.5G.2.1.5-1. The centre frequency of the filter shall be stepped in continuous steps according to the same table. The measured power shall be recorded for each step. The measurement period shall capture the active TSs.</w:t>
      </w:r>
      <w:ins w:id="217" w:author="Huawei-Chunying Gu" w:date="2023-08-11T20:59:00Z">
        <w:r w:rsidR="00A157FD" w:rsidRPr="00A157FD">
          <w:t xml:space="preserve"> </w:t>
        </w:r>
        <w:r w:rsidR="00A157FD">
          <w:t>During measurement the spectrum analyser shall be set to 'Detector' = RMS.</w:t>
        </w:r>
      </w:ins>
    </w:p>
    <w:p w14:paraId="36EFF862" w14:textId="77777777" w:rsidR="00DE2413" w:rsidRPr="00AB0C9D" w:rsidRDefault="00DE2413" w:rsidP="00DE2413">
      <w:pPr>
        <w:pStyle w:val="NO"/>
      </w:pPr>
      <w:r w:rsidRPr="00AB0C9D">
        <w:t xml:space="preserve">NOTE 1: When switching to DFT-s-OFDM waveform, as specified in the test configuration table 6.5G.2.1.4.1-1, table 6.5G.2.1.4.1-2, and table 6.5G.2.1.4.1-2a,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22873455" w14:textId="77777777" w:rsidR="001C090B" w:rsidRPr="00DE2413" w:rsidRDefault="001C090B" w:rsidP="001C090B">
      <w:pPr>
        <w:rPr>
          <w:noProof/>
        </w:rPr>
      </w:pPr>
    </w:p>
    <w:p w14:paraId="74249726"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823DCF" w14:textId="77777777" w:rsidR="00DE2413" w:rsidRPr="00AB0C9D" w:rsidRDefault="00DE2413" w:rsidP="00DE2413">
      <w:pPr>
        <w:pStyle w:val="40"/>
      </w:pPr>
      <w:r w:rsidRPr="00AB0C9D">
        <w:t>6.5G.2.2</w:t>
      </w:r>
      <w:r w:rsidRPr="00AB0C9D">
        <w:tab/>
        <w:t>Additional spectrum emission mask for Tx Diversity</w:t>
      </w:r>
    </w:p>
    <w:p w14:paraId="208A20EB" w14:textId="77777777" w:rsidR="00DE2413" w:rsidRPr="00AB0C9D" w:rsidRDefault="00DE2413" w:rsidP="00DE2413">
      <w:pPr>
        <w:pStyle w:val="EditorsNote"/>
        <w:rPr>
          <w:lang w:eastAsia="zh-CN"/>
        </w:rPr>
      </w:pPr>
      <w:r w:rsidRPr="00AB0C9D">
        <w:rPr>
          <w:lang w:eastAsia="zh-CN"/>
        </w:rPr>
        <w:t>Editor’s Note: The following aspects are either missing or not yet determined:</w:t>
      </w:r>
    </w:p>
    <w:p w14:paraId="6E1D8E71" w14:textId="77777777" w:rsidR="00DE2413" w:rsidRPr="00AB0C9D" w:rsidRDefault="00DE2413" w:rsidP="00DE2413">
      <w:pPr>
        <w:pStyle w:val="EditorsNote"/>
      </w:pPr>
      <w:r w:rsidRPr="00AB0C9D">
        <w:t>- Tests for network signalling values other than NS_04 are incomplete due to lack of test requirement in 6.2G.3.</w:t>
      </w:r>
    </w:p>
    <w:p w14:paraId="7EEE724B" w14:textId="77777777" w:rsidR="00DE2413" w:rsidRPr="00AB0C9D" w:rsidRDefault="00DE2413" w:rsidP="00DE2413">
      <w:pPr>
        <w:pStyle w:val="H6"/>
      </w:pPr>
      <w:r w:rsidRPr="00AB0C9D">
        <w:t>6.5G.2.2.1</w:t>
      </w:r>
      <w:r w:rsidRPr="00AB0C9D">
        <w:tab/>
        <w:t>Test purpose</w:t>
      </w:r>
    </w:p>
    <w:p w14:paraId="1CA3A128" w14:textId="77777777" w:rsidR="00DE2413" w:rsidRPr="00AB0C9D" w:rsidRDefault="00DE2413" w:rsidP="00DE2413">
      <w:r w:rsidRPr="00AB0C9D">
        <w:t>The same test purpose as in 6.5.2.3.1.</w:t>
      </w:r>
    </w:p>
    <w:p w14:paraId="002527F8" w14:textId="77777777" w:rsidR="001C090B" w:rsidRPr="00854151" w:rsidRDefault="001C090B" w:rsidP="001C090B">
      <w:pPr>
        <w:rPr>
          <w:color w:val="FF0000"/>
        </w:rPr>
      </w:pPr>
      <w:r w:rsidRPr="00854151">
        <w:rPr>
          <w:color w:val="FF0000"/>
        </w:rPr>
        <w:t>&lt;Unchanged Text Skipped&gt;</w:t>
      </w:r>
    </w:p>
    <w:p w14:paraId="783213E8" w14:textId="77777777" w:rsidR="00DE2413" w:rsidRPr="00AB0C9D" w:rsidRDefault="00DE2413" w:rsidP="00DE2413">
      <w:pPr>
        <w:pStyle w:val="H6"/>
      </w:pPr>
      <w:r w:rsidRPr="00AB0C9D">
        <w:t>6.5G.2.2.4</w:t>
      </w:r>
      <w:r w:rsidRPr="00AB0C9D">
        <w:tab/>
        <w:t>Test description</w:t>
      </w:r>
    </w:p>
    <w:p w14:paraId="3432A591" w14:textId="77777777" w:rsidR="00DE2413" w:rsidRPr="00AB0C9D" w:rsidRDefault="00DE2413" w:rsidP="00DE2413">
      <w:pPr>
        <w:rPr>
          <w:lang w:eastAsia="zh-CN"/>
        </w:rPr>
      </w:pPr>
      <w:r w:rsidRPr="00AB0C9D">
        <w:rPr>
          <w:lang w:eastAsia="zh-CN"/>
        </w:rPr>
        <w:t>Same test description as specified in clause 6.5.2.3.4 with following exceptions:</w:t>
      </w:r>
    </w:p>
    <w:p w14:paraId="16066FF0" w14:textId="77777777" w:rsidR="00DE2413" w:rsidRPr="00AB0C9D" w:rsidRDefault="00DE2413" w:rsidP="00DE2413">
      <w:r w:rsidRPr="00AB0C9D">
        <w:t xml:space="preserve">Step </w:t>
      </w:r>
      <w:r w:rsidRPr="00AB0C9D">
        <w:rPr>
          <w:rFonts w:eastAsia="宋体"/>
        </w:rPr>
        <w:t>3</w:t>
      </w:r>
      <w:r w:rsidRPr="00AB0C9D">
        <w:t xml:space="preserve"> and 4 of Test procedure as in 6.</w:t>
      </w:r>
      <w:r w:rsidRPr="00AB0C9D">
        <w:rPr>
          <w:lang w:eastAsia="zh-CN"/>
        </w:rPr>
        <w:t>5.2.3.4.2</w:t>
      </w:r>
      <w:r w:rsidRPr="00AB0C9D">
        <w:t xml:space="preserve"> is replaced by:</w:t>
      </w:r>
    </w:p>
    <w:p w14:paraId="10010FE0" w14:textId="77777777" w:rsidR="00DE2413" w:rsidRPr="00AB0C9D" w:rsidRDefault="00DE2413" w:rsidP="00DE2413">
      <w:pPr>
        <w:pStyle w:val="B10"/>
      </w:pPr>
      <w:r w:rsidRPr="00AB0C9D">
        <w:t>3.</w:t>
      </w:r>
      <w:r w:rsidRPr="00AB0C9D">
        <w:tab/>
        <w:t xml:space="preserve">Measure the mean power of the UE </w:t>
      </w:r>
      <w:r w:rsidRPr="00AB0C9D">
        <w:rPr>
          <w:lang w:eastAsia="zh-CN"/>
        </w:rPr>
        <w:t xml:space="preserve">as the sum of the power from all UE transmit antenna connectors </w:t>
      </w:r>
      <w:r w:rsidRPr="00AB0C9D">
        <w:t xml:space="preserve">in the channel bandwidth of the radio access mode according to the test configuration, which shall meet the requirements described in applicable table of clause 6.2G.3.5. The period of measurement shall be </w:t>
      </w:r>
      <w:r w:rsidRPr="00AB0C9D" w:rsidDel="009E0860">
        <w:t>at</w:t>
      </w:r>
      <w:r w:rsidRPr="00AB0C9D">
        <w:t xml:space="preserve"> least the continuous duration one sub-frame (1ms). For TDD slots with transient periods are not under test.</w:t>
      </w:r>
    </w:p>
    <w:p w14:paraId="13CAB502" w14:textId="3B119F7A" w:rsidR="00DE2413" w:rsidRPr="00AB0C9D" w:rsidRDefault="00DE2413" w:rsidP="00DE2413">
      <w:pPr>
        <w:pStyle w:val="B10"/>
      </w:pPr>
      <w:r w:rsidRPr="00AB0C9D">
        <w:t>4.</w:t>
      </w:r>
      <w:r w:rsidRPr="00AB0C9D">
        <w:tab/>
        <w:t xml:space="preserve">Measure the power of the transmitted signal </w:t>
      </w:r>
      <w:r w:rsidRPr="00AB0C9D">
        <w:rPr>
          <w:lang w:eastAsia="zh-CN"/>
        </w:rPr>
        <w:t xml:space="preserve">as the sum of the power from all UE transmit antenna connectors </w:t>
      </w:r>
      <w:r w:rsidRPr="00AB0C9D">
        <w:t>with a measurement filter of bandwidths according to applicable test configuration tables in subclause 6.5G.2.2.5. The centre frequency of the filter shall be stepped in continuous steps according to the applicable test requirement table. The measured power shall be recorded for each step. The measurement period shall capture the active TSs.</w:t>
      </w:r>
      <w:ins w:id="218" w:author="Huawei-Chunying Gu" w:date="2023-08-11T20:59:00Z">
        <w:r w:rsidR="00A157FD" w:rsidRPr="00A157FD">
          <w:t xml:space="preserve"> </w:t>
        </w:r>
        <w:r w:rsidR="00A157FD">
          <w:t>During measurement the spectrum analyser shall be set to 'Detector' = RMS.</w:t>
        </w:r>
      </w:ins>
    </w:p>
    <w:p w14:paraId="256BEFF8" w14:textId="081A490B" w:rsidR="001C090B" w:rsidRDefault="001C090B" w:rsidP="001C090B">
      <w:pPr>
        <w:rPr>
          <w:noProof/>
        </w:rPr>
      </w:pPr>
    </w:p>
    <w:p w14:paraId="1F45B1E9"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42956C" w14:textId="77777777" w:rsidR="00DE2413" w:rsidRPr="00AB0C9D" w:rsidRDefault="00DE2413" w:rsidP="00DE2413">
      <w:pPr>
        <w:pStyle w:val="5"/>
      </w:pPr>
      <w:r w:rsidRPr="00AB0C9D">
        <w:t>6.5G.2.3.1</w:t>
      </w:r>
      <w:r w:rsidRPr="00AB0C9D">
        <w:tab/>
        <w:t>NR ACLR for Tx Diversity</w:t>
      </w:r>
    </w:p>
    <w:p w14:paraId="3C6B3DDB" w14:textId="77777777" w:rsidR="00DE2413" w:rsidRPr="00AB0C9D" w:rsidRDefault="00DE2413" w:rsidP="00DE2413">
      <w:pPr>
        <w:pStyle w:val="H6"/>
      </w:pPr>
      <w:r w:rsidRPr="00AB0C9D">
        <w:t>6.5G.2.3.1.1</w:t>
      </w:r>
      <w:r w:rsidRPr="00AB0C9D">
        <w:tab/>
        <w:t>Test purpose</w:t>
      </w:r>
    </w:p>
    <w:p w14:paraId="7930CA6E" w14:textId="77777777" w:rsidR="00DE2413" w:rsidRPr="00AB0C9D" w:rsidRDefault="00DE2413" w:rsidP="00DE2413">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7BCFE959" w14:textId="77777777" w:rsidR="00DE2413" w:rsidRPr="00854151" w:rsidRDefault="00DE2413" w:rsidP="00DE2413">
      <w:pPr>
        <w:rPr>
          <w:color w:val="FF0000"/>
        </w:rPr>
      </w:pPr>
      <w:r w:rsidRPr="00854151">
        <w:rPr>
          <w:color w:val="FF0000"/>
        </w:rPr>
        <w:t>&lt;Unchanged Text Skipped&gt;</w:t>
      </w:r>
    </w:p>
    <w:p w14:paraId="6AE4DFF9" w14:textId="77777777" w:rsidR="00DE2413" w:rsidRPr="00AB0C9D" w:rsidRDefault="00DE2413" w:rsidP="00DE2413">
      <w:pPr>
        <w:pStyle w:val="H6"/>
      </w:pPr>
      <w:r w:rsidRPr="00AB0C9D">
        <w:t>6.5G.2.3.1.4.2</w:t>
      </w:r>
      <w:r w:rsidRPr="00AB0C9D">
        <w:tab/>
        <w:t>Test procedure</w:t>
      </w:r>
    </w:p>
    <w:p w14:paraId="697153CF" w14:textId="77777777" w:rsidR="00DE2413" w:rsidRPr="00AB0C9D" w:rsidRDefault="00DE2413" w:rsidP="00DE2413">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the t</w:t>
      </w:r>
      <w:r w:rsidRPr="00AB0C9D">
        <w:t xml:space="preserve">est </w:t>
      </w:r>
      <w:r w:rsidRPr="00AB0C9D">
        <w:rPr>
          <w:lang w:eastAsia="zh-CN"/>
        </w:rPr>
        <w:t>c</w:t>
      </w:r>
      <w:r w:rsidRPr="00AB0C9D">
        <w:t>onfiguration</w:t>
      </w:r>
      <w:r w:rsidRPr="00AB0C9D">
        <w:rPr>
          <w:lang w:eastAsia="zh-CN"/>
        </w:rPr>
        <w:t xml:space="preserve"> tables in clause 6.2.2.4.1</w:t>
      </w:r>
      <w:r w:rsidRPr="00AB0C9D">
        <w:t>. Since the UL has no payload and no loopback data to send the UE sends uplink MAC padding bits on the UL RMC.</w:t>
      </w:r>
    </w:p>
    <w:p w14:paraId="3BA90BE2" w14:textId="77777777" w:rsidR="00DE2413" w:rsidRPr="00AB0C9D" w:rsidRDefault="00DE2413" w:rsidP="00DE2413">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5F39B537" w14:textId="77777777" w:rsidR="00DE2413" w:rsidRPr="00AB0C9D" w:rsidRDefault="00DE2413" w:rsidP="00DE2413">
      <w:pPr>
        <w:pStyle w:val="B10"/>
      </w:pPr>
      <w:r w:rsidRPr="00AB0C9D">
        <w:lastRenderedPageBreak/>
        <w:t>3.</w:t>
      </w:r>
      <w:r w:rsidRPr="00AB0C9D">
        <w:tab/>
        <w:t xml:space="preserve">Measure the sum of the mean power of the UE at each antenna connector in the channel bandwidth of the radio access mode according to the test configuration, as measured in step 3 </w:t>
      </w:r>
      <w:r w:rsidRPr="00AB0C9D">
        <w:rPr>
          <w:lang w:eastAsia="zh-CN"/>
        </w:rPr>
        <w:t xml:space="preserve">of </w:t>
      </w:r>
      <w:r w:rsidRPr="00AB0C9D">
        <w:t xml:space="preserve">6.2G.2.4.2, which shall meet the requirements described in </w:t>
      </w:r>
      <w:r w:rsidRPr="00AB0C9D">
        <w:rPr>
          <w:lang w:eastAsia="zh-CN"/>
        </w:rPr>
        <w:t>clause</w:t>
      </w:r>
      <w:r w:rsidRPr="00AB0C9D">
        <w:t xml:space="preserve"> 6.2G.2.5 as appropriate.</w:t>
      </w:r>
    </w:p>
    <w:p w14:paraId="43E9F032" w14:textId="15CA288C" w:rsidR="00DE2413" w:rsidRPr="00AB0C9D" w:rsidRDefault="00DE2413" w:rsidP="00DE2413">
      <w:pPr>
        <w:pStyle w:val="B10"/>
      </w:pPr>
      <w:r w:rsidRPr="00AB0C9D">
        <w:t>4.</w:t>
      </w:r>
      <w:r w:rsidRPr="00AB0C9D">
        <w:tab/>
        <w:t>Measure the sum of the rectangular filtered mean power at each antenna connector for the assigned NR channel.</w:t>
      </w:r>
      <w:ins w:id="219" w:author="Huawei-Chunying Gu" w:date="2023-08-11T20:59:00Z">
        <w:r w:rsidR="00A157FD" w:rsidRPr="00A157FD">
          <w:t xml:space="preserve"> </w:t>
        </w:r>
        <w:r w:rsidR="00A157FD">
          <w:t>During measurement the spectrum analyser shall be set to 'Detector' = RMS.</w:t>
        </w:r>
      </w:ins>
    </w:p>
    <w:p w14:paraId="00B0999E" w14:textId="2B9BD9B2" w:rsidR="00DE2413" w:rsidRPr="00AB0C9D" w:rsidRDefault="00DE2413" w:rsidP="00DE2413">
      <w:pPr>
        <w:pStyle w:val="B10"/>
      </w:pPr>
      <w:r w:rsidRPr="00AB0C9D">
        <w:t>5.</w:t>
      </w:r>
      <w:r w:rsidRPr="00AB0C9D">
        <w:tab/>
        <w:t>Measure the sum of the rectangular filtered mean power at each antenna connector of the first NR adjacent channel on both lower and upper side of the assigned NR channel, respectively.</w:t>
      </w:r>
      <w:ins w:id="220" w:author="Huawei-Chunying Gu" w:date="2023-08-11T20:59:00Z">
        <w:r w:rsidR="00A157FD" w:rsidRPr="00A157FD">
          <w:t xml:space="preserve"> </w:t>
        </w:r>
        <w:r w:rsidR="00A157FD">
          <w:t>During measurement the spectrum analyser shall be set to 'Detector' = RMS.</w:t>
        </w:r>
      </w:ins>
    </w:p>
    <w:p w14:paraId="1201E1A6" w14:textId="77777777" w:rsidR="00DE2413" w:rsidRPr="00AB0C9D" w:rsidRDefault="00DE2413" w:rsidP="00DE2413">
      <w:pPr>
        <w:pStyle w:val="B10"/>
      </w:pPr>
      <w:r w:rsidRPr="00AB0C9D">
        <w:t>6.</w:t>
      </w:r>
      <w:r w:rsidRPr="00AB0C9D">
        <w:tab/>
        <w:t>Calculate the ratios of the power between the values measured in step 4 over step 5 for lower and upper NR ACLR, respectively.</w:t>
      </w:r>
    </w:p>
    <w:p w14:paraId="6D3A46F7" w14:textId="77777777" w:rsidR="00DE2413" w:rsidRPr="00AB0C9D" w:rsidRDefault="00DE2413" w:rsidP="00DE2413">
      <w:pPr>
        <w:pStyle w:val="NO"/>
      </w:pPr>
      <w:r w:rsidRPr="00AB0C9D">
        <w:t>NOTE 1:</w:t>
      </w:r>
      <w:r w:rsidRPr="00AB0C9D">
        <w:tab/>
        <w:t>When switching to DFT-s-OFDM waveform, as specified in the test configuration table</w:t>
      </w:r>
      <w:r w:rsidRPr="00AB0C9D">
        <w:rPr>
          <w:lang w:eastAsia="zh-CN"/>
        </w:rPr>
        <w:t>s in clause</w:t>
      </w:r>
      <w:r w:rsidRPr="00AB0C9D">
        <w:t xml:space="preserve"> 6.2.2.4.1,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1209F974" w14:textId="77777777" w:rsidR="00DE2413" w:rsidRPr="00DE2413" w:rsidRDefault="00DE2413" w:rsidP="00DE2413">
      <w:pPr>
        <w:rPr>
          <w:noProof/>
        </w:rPr>
      </w:pPr>
    </w:p>
    <w:p w14:paraId="7370D04F" w14:textId="49F45212" w:rsidR="00DE2413" w:rsidRPr="00DE2413" w:rsidRDefault="00DE2413" w:rsidP="001C090B">
      <w:pPr>
        <w:rPr>
          <w:noProof/>
        </w:rPr>
      </w:pPr>
    </w:p>
    <w:p w14:paraId="1ABBBE41"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BF94ED" w14:textId="77777777" w:rsidR="00DE2413" w:rsidRPr="00AB0C9D" w:rsidRDefault="00DE2413" w:rsidP="00DE2413">
      <w:pPr>
        <w:pStyle w:val="5"/>
        <w:rPr>
          <w:snapToGrid w:val="0"/>
        </w:rPr>
      </w:pPr>
      <w:r w:rsidRPr="00AB0C9D">
        <w:rPr>
          <w:snapToGrid w:val="0"/>
        </w:rPr>
        <w:t>6.5G.2.3.2</w:t>
      </w:r>
      <w:r w:rsidRPr="00AB0C9D">
        <w:rPr>
          <w:snapToGrid w:val="0"/>
        </w:rPr>
        <w:tab/>
        <w:t>UTRA ACLR for Tx Diversity</w:t>
      </w:r>
    </w:p>
    <w:p w14:paraId="03C129A9" w14:textId="77777777" w:rsidR="00DE2413" w:rsidRPr="00AB0C9D" w:rsidRDefault="00DE2413" w:rsidP="00DE2413">
      <w:pPr>
        <w:pStyle w:val="H6"/>
      </w:pPr>
      <w:r w:rsidRPr="00AB0C9D">
        <w:t>6.5G.2.3.2.1</w:t>
      </w:r>
      <w:r w:rsidRPr="00AB0C9D">
        <w:tab/>
        <w:t>Test purpose</w:t>
      </w:r>
    </w:p>
    <w:p w14:paraId="2467D88A" w14:textId="77777777" w:rsidR="00DE2413" w:rsidRPr="00AB0C9D" w:rsidRDefault="00DE2413" w:rsidP="00DE2413">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223973A9" w14:textId="77777777" w:rsidR="00DE2413" w:rsidRPr="00854151" w:rsidRDefault="00DE2413" w:rsidP="00DE2413">
      <w:pPr>
        <w:rPr>
          <w:color w:val="FF0000"/>
        </w:rPr>
      </w:pPr>
      <w:r w:rsidRPr="00854151">
        <w:rPr>
          <w:color w:val="FF0000"/>
        </w:rPr>
        <w:t>&lt;Unchanged Text Skipped&gt;</w:t>
      </w:r>
    </w:p>
    <w:p w14:paraId="68F41189" w14:textId="77777777" w:rsidR="00DE2413" w:rsidRPr="00AB0C9D" w:rsidRDefault="00DE2413" w:rsidP="00DE2413">
      <w:pPr>
        <w:pStyle w:val="H6"/>
      </w:pPr>
      <w:r w:rsidRPr="00AB0C9D">
        <w:t>6.5G.2.3.2.4</w:t>
      </w:r>
      <w:r w:rsidRPr="00AB0C9D">
        <w:tab/>
        <w:t>Test description</w:t>
      </w:r>
    </w:p>
    <w:p w14:paraId="7651ABD4" w14:textId="77777777" w:rsidR="00DE2413" w:rsidRPr="00AB0C9D" w:rsidRDefault="00DE2413" w:rsidP="00DE2413">
      <w:pPr>
        <w:rPr>
          <w:lang w:eastAsia="zh-CN"/>
        </w:rPr>
      </w:pPr>
      <w:r w:rsidRPr="00AB0C9D">
        <w:rPr>
          <w:lang w:eastAsia="zh-CN"/>
        </w:rPr>
        <w:t>Same test description as specified in clause 6.5.2.4.2.4 with following exceptions:</w:t>
      </w:r>
    </w:p>
    <w:p w14:paraId="3639D5E8" w14:textId="77777777" w:rsidR="00DE2413" w:rsidRPr="00AB0C9D" w:rsidRDefault="00DE2413" w:rsidP="00DE2413">
      <w:r w:rsidRPr="00AB0C9D">
        <w:t xml:space="preserve">Step </w:t>
      </w:r>
      <w:r w:rsidRPr="00AB0C9D">
        <w:rPr>
          <w:rFonts w:eastAsia="宋体"/>
        </w:rPr>
        <w:t>3, 4 and 5</w:t>
      </w:r>
      <w:r w:rsidRPr="00AB0C9D">
        <w:t xml:space="preserve"> of Test procedure as in 6.</w:t>
      </w:r>
      <w:r w:rsidRPr="00AB0C9D">
        <w:rPr>
          <w:lang w:eastAsia="zh-CN"/>
        </w:rPr>
        <w:t>5</w:t>
      </w:r>
      <w:r w:rsidRPr="00AB0C9D">
        <w:t>.1.4.2 is replaced by:</w:t>
      </w:r>
    </w:p>
    <w:p w14:paraId="63D002B7" w14:textId="77777777" w:rsidR="00DE2413" w:rsidRPr="00AB0C9D" w:rsidRDefault="00DE2413" w:rsidP="00DE2413">
      <w:pPr>
        <w:pStyle w:val="B10"/>
      </w:pPr>
      <w:r w:rsidRPr="00AB0C9D">
        <w:t>3.</w:t>
      </w:r>
      <w:r w:rsidRPr="00AB0C9D">
        <w:tab/>
        <w:t xml:space="preserve">Measure the mean power of the UE </w:t>
      </w:r>
      <w:r w:rsidRPr="00AB0C9D">
        <w:rPr>
          <w:lang w:eastAsia="zh-CN"/>
        </w:rPr>
        <w:t>as the sum of the power from all UE transmit antenna connectors</w:t>
      </w:r>
      <w:r w:rsidRPr="00AB0C9D">
        <w:t xml:space="preserve"> in the channel bandwidth of the radio access mode according to the test configuration, which shall meet the requirements described in 6.2.</w:t>
      </w:r>
      <w:r w:rsidRPr="00AB0C9D">
        <w:rPr>
          <w:lang w:eastAsia="zh-CN"/>
        </w:rPr>
        <w:t>3</w:t>
      </w:r>
      <w:r w:rsidRPr="00AB0C9D">
        <w:t>.5 as appropriate. The period of the measurement shall be at least the continuous duration of one active sub-frame (1ms) and in the uplink symbols. For TDD slots with transient periods are not under test.</w:t>
      </w:r>
    </w:p>
    <w:p w14:paraId="3E0513BA" w14:textId="0A2E92D3" w:rsidR="00DE2413" w:rsidRPr="00AB0C9D" w:rsidRDefault="00DE2413" w:rsidP="00DE2413">
      <w:pPr>
        <w:pStyle w:val="B10"/>
      </w:pPr>
      <w:r w:rsidRPr="00AB0C9D">
        <w:t>4.</w:t>
      </w:r>
      <w:r w:rsidRPr="00AB0C9D">
        <w:tab/>
        <w:t xml:space="preserve">Measure the rectangular filtered mean power </w:t>
      </w:r>
      <w:r w:rsidRPr="00AB0C9D">
        <w:rPr>
          <w:lang w:eastAsia="zh-CN"/>
        </w:rPr>
        <w:t>as the sum of the power from all UE transmit antenna connectors</w:t>
      </w:r>
      <w:r w:rsidRPr="00AB0C9D">
        <w:t xml:space="preserve"> for the assigned NR channel.</w:t>
      </w:r>
      <w:ins w:id="221" w:author="Huawei-Chunying Gu" w:date="2023-08-11T20:59:00Z">
        <w:r w:rsidR="00A157FD" w:rsidRPr="00A157FD">
          <w:t xml:space="preserve"> </w:t>
        </w:r>
        <w:r w:rsidR="00A157FD">
          <w:t>During measurement the spectrum analyser shall be set to 'Detector' = RMS.</w:t>
        </w:r>
      </w:ins>
    </w:p>
    <w:p w14:paraId="63D299F7" w14:textId="5B286160" w:rsidR="00DE2413" w:rsidRPr="00AB0C9D" w:rsidRDefault="00DE2413" w:rsidP="00DE2413">
      <w:pPr>
        <w:pStyle w:val="B10"/>
      </w:pPr>
      <w:r w:rsidRPr="00AB0C9D">
        <w:t>5.</w:t>
      </w:r>
      <w:r w:rsidRPr="00AB0C9D">
        <w:tab/>
        <w:t xml:space="preserve">Measure the RRC filtered mean power </w:t>
      </w:r>
      <w:r w:rsidRPr="00AB0C9D">
        <w:rPr>
          <w:lang w:eastAsia="zh-CN"/>
        </w:rPr>
        <w:t>as the sum of the power from all UE transmit antenna connectors</w:t>
      </w:r>
      <w:r w:rsidRPr="00AB0C9D">
        <w:t xml:space="preserve"> of the first and the second UTRA adjacent channel on both lower and upper side of the NR channel, respectively.</w:t>
      </w:r>
      <w:ins w:id="222" w:author="Huawei-Chunying Gu" w:date="2023-08-11T20:59:00Z">
        <w:r w:rsidR="00A157FD" w:rsidRPr="00A157FD">
          <w:t xml:space="preserve"> </w:t>
        </w:r>
        <w:r w:rsidR="00A157FD">
          <w:t>During measurement the spectrum analyser shall be set to 'Detector' = RMS.</w:t>
        </w:r>
      </w:ins>
    </w:p>
    <w:p w14:paraId="3CFD619E" w14:textId="42336F86" w:rsidR="00DE2413" w:rsidRDefault="00DE2413" w:rsidP="001C090B">
      <w:pPr>
        <w:rPr>
          <w:noProof/>
        </w:rPr>
      </w:pPr>
    </w:p>
    <w:p w14:paraId="4A4A3BD3" w14:textId="1CE5E6D2" w:rsidR="00FC712B" w:rsidRDefault="00FC712B" w:rsidP="001C090B">
      <w:pPr>
        <w:rPr>
          <w:noProof/>
        </w:rPr>
      </w:pPr>
    </w:p>
    <w:p w14:paraId="0EC79BCA" w14:textId="77777777" w:rsidR="00FC712B" w:rsidRDefault="00FC712B" w:rsidP="00FC712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DC5AA0" w14:textId="77777777" w:rsidR="00FC712B" w:rsidRPr="00771DE2" w:rsidRDefault="00FC712B" w:rsidP="00FC712B">
      <w:pPr>
        <w:pStyle w:val="2"/>
      </w:pPr>
      <w:r w:rsidRPr="00771DE2">
        <w:t>7.9</w:t>
      </w:r>
      <w:r w:rsidRPr="00771DE2">
        <w:tab/>
        <w:t>Spurious emissions</w:t>
      </w:r>
    </w:p>
    <w:p w14:paraId="648D643F" w14:textId="77777777" w:rsidR="00FC712B" w:rsidRPr="00771DE2" w:rsidRDefault="00FC712B" w:rsidP="00FC712B">
      <w:r w:rsidRPr="00771DE2">
        <w:rPr>
          <w:rFonts w:eastAsia="??"/>
        </w:rPr>
        <w:t>The spurious emissions power is the power of emissions generated or amplified in a receiver that appear at the UE antenna connector.</w:t>
      </w:r>
    </w:p>
    <w:p w14:paraId="1F4BA09A" w14:textId="77777777" w:rsidR="00FC712B" w:rsidRPr="00771DE2" w:rsidRDefault="00FC712B" w:rsidP="00FC712B">
      <w:pPr>
        <w:pStyle w:val="H6"/>
      </w:pPr>
      <w:bookmarkStart w:id="223" w:name="_Toc27478651"/>
      <w:bookmarkStart w:id="224" w:name="_Toc36227365"/>
      <w:r w:rsidRPr="00771DE2">
        <w:lastRenderedPageBreak/>
        <w:t>7.</w:t>
      </w:r>
      <w:r w:rsidRPr="00771DE2">
        <w:rPr>
          <w:rFonts w:eastAsia="MS Mincho"/>
        </w:rPr>
        <w:t>9</w:t>
      </w:r>
      <w:r w:rsidRPr="00771DE2">
        <w:t>.1</w:t>
      </w:r>
      <w:r w:rsidRPr="00771DE2">
        <w:tab/>
        <w:t>Test purpose</w:t>
      </w:r>
      <w:bookmarkEnd w:id="223"/>
      <w:bookmarkEnd w:id="224"/>
    </w:p>
    <w:p w14:paraId="335CF403" w14:textId="77777777" w:rsidR="00FC712B" w:rsidRPr="00771DE2" w:rsidRDefault="00FC712B" w:rsidP="00FC712B">
      <w:r w:rsidRPr="00771DE2">
        <w:t>Test verifies the UE's spurious emissions meet the requirements described in clause 7.9.3.</w:t>
      </w:r>
    </w:p>
    <w:p w14:paraId="1009D62F" w14:textId="77777777" w:rsidR="00FC712B" w:rsidRPr="00771DE2" w:rsidRDefault="00FC712B" w:rsidP="00FC712B">
      <w:r w:rsidRPr="00771DE2">
        <w:t>Excess spurious emissions increase the interference to other systems.</w:t>
      </w:r>
    </w:p>
    <w:p w14:paraId="2318423D" w14:textId="77777777" w:rsidR="00FC712B" w:rsidRPr="00854151" w:rsidRDefault="00FC712B" w:rsidP="00FC712B">
      <w:pPr>
        <w:rPr>
          <w:color w:val="FF0000"/>
        </w:rPr>
      </w:pPr>
      <w:r w:rsidRPr="00854151">
        <w:rPr>
          <w:color w:val="FF0000"/>
        </w:rPr>
        <w:t>&lt;Unchanged Text Skipped&gt;</w:t>
      </w:r>
    </w:p>
    <w:p w14:paraId="5ED56C45" w14:textId="77777777" w:rsidR="00FC712B" w:rsidRPr="00771DE2" w:rsidRDefault="00FC712B" w:rsidP="00FC712B">
      <w:pPr>
        <w:pStyle w:val="H6"/>
      </w:pPr>
      <w:bookmarkStart w:id="225" w:name="_Toc27478656"/>
      <w:bookmarkStart w:id="226" w:name="_Toc36227370"/>
      <w:r w:rsidRPr="00771DE2">
        <w:t>7.</w:t>
      </w:r>
      <w:r w:rsidRPr="00771DE2">
        <w:rPr>
          <w:rFonts w:eastAsia="MS Mincho"/>
        </w:rPr>
        <w:t>9.4.2</w:t>
      </w:r>
      <w:r w:rsidRPr="00771DE2">
        <w:tab/>
        <w:t>Test procedure</w:t>
      </w:r>
      <w:bookmarkEnd w:id="225"/>
      <w:bookmarkEnd w:id="226"/>
    </w:p>
    <w:p w14:paraId="3CA77BBE" w14:textId="4453E477" w:rsidR="00FC712B" w:rsidRPr="00771DE2" w:rsidRDefault="00FC712B" w:rsidP="00FC712B">
      <w:pPr>
        <w:pStyle w:val="B10"/>
      </w:pPr>
      <w:r w:rsidRPr="00771DE2">
        <w:t>1.</w:t>
      </w:r>
      <w:r w:rsidRPr="00771DE2">
        <w:tab/>
        <w:t xml:space="preserve">Sweep the spectrum </w:t>
      </w:r>
      <w:proofErr w:type="spellStart"/>
      <w:r w:rsidRPr="00771DE2">
        <w:t>analyzer</w:t>
      </w:r>
      <w:proofErr w:type="spellEnd"/>
      <w:r w:rsidRPr="00771DE2">
        <w:t xml:space="preserve"> (or equivalent equipment) over a frequency range and measure the average power of spurious emission.</w:t>
      </w:r>
      <w:ins w:id="227" w:author="Huawei-Chunying Gu" w:date="2023-08-11T20:59:00Z">
        <w:r w:rsidR="00A157FD" w:rsidRPr="00A157FD">
          <w:t xml:space="preserve"> </w:t>
        </w:r>
        <w:r w:rsidR="00A157FD">
          <w:t>During measurement the spectrum analyser shall be set to 'Detector' = RMS.</w:t>
        </w:r>
      </w:ins>
    </w:p>
    <w:p w14:paraId="0042F85A" w14:textId="77777777" w:rsidR="00FC712B" w:rsidRPr="00771DE2" w:rsidRDefault="00FC712B" w:rsidP="00FC712B">
      <w:pPr>
        <w:pStyle w:val="B10"/>
        <w:rPr>
          <w:rFonts w:eastAsia="MS Mincho"/>
        </w:rPr>
      </w:pPr>
      <w:r w:rsidRPr="00771DE2">
        <w:t>2.</w:t>
      </w:r>
      <w:r w:rsidRPr="00771DE2">
        <w:tab/>
        <w:t xml:space="preserve">Repeat step 1 for all </w:t>
      </w:r>
      <w:r w:rsidRPr="00771DE2">
        <w:rPr>
          <w:rFonts w:eastAsia="MS Mincho"/>
        </w:rPr>
        <w:t>NR</w:t>
      </w:r>
      <w:r w:rsidRPr="00771DE2">
        <w:t xml:space="preserve"> Rx antennas of the UE.</w:t>
      </w:r>
    </w:p>
    <w:p w14:paraId="3AD4BF9C" w14:textId="01D3CF7F" w:rsidR="00FC712B" w:rsidRDefault="00FC712B" w:rsidP="001C090B">
      <w:pPr>
        <w:rPr>
          <w:noProof/>
        </w:rPr>
      </w:pPr>
    </w:p>
    <w:p w14:paraId="35CBF56F" w14:textId="6C9362F0" w:rsidR="00FC712B" w:rsidRDefault="00FC712B" w:rsidP="001C090B">
      <w:pPr>
        <w:rPr>
          <w:noProof/>
        </w:rPr>
      </w:pPr>
    </w:p>
    <w:p w14:paraId="6C8D877D" w14:textId="77777777" w:rsidR="00FC712B" w:rsidRDefault="00FC712B" w:rsidP="00FC712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9E7FD4" w14:textId="77777777" w:rsidR="00FC712B" w:rsidRPr="00771DE2" w:rsidRDefault="00FC712B" w:rsidP="00FC712B">
      <w:pPr>
        <w:pStyle w:val="30"/>
      </w:pPr>
      <w:bookmarkStart w:id="228" w:name="_Toc27478661"/>
      <w:bookmarkStart w:id="229" w:name="_Toc36227375"/>
      <w:r w:rsidRPr="00771DE2">
        <w:t>7.</w:t>
      </w:r>
      <w:r w:rsidRPr="00771DE2">
        <w:rPr>
          <w:lang w:eastAsia="zh-CN"/>
        </w:rPr>
        <w:t>9</w:t>
      </w:r>
      <w:r w:rsidRPr="00771DE2">
        <w:t>A.</w:t>
      </w:r>
      <w:r w:rsidRPr="00771DE2">
        <w:rPr>
          <w:lang w:eastAsia="zh-CN"/>
        </w:rPr>
        <w:t>1</w:t>
      </w:r>
      <w:r w:rsidRPr="00771DE2">
        <w:tab/>
        <w:t>Spurious emissions for CA (2DL CA</w:t>
      </w:r>
      <w:bookmarkEnd w:id="228"/>
      <w:bookmarkEnd w:id="229"/>
      <w:r w:rsidRPr="00771DE2">
        <w:t>)</w:t>
      </w:r>
    </w:p>
    <w:p w14:paraId="119AAAEE" w14:textId="77777777" w:rsidR="00FC712B" w:rsidRPr="00771DE2" w:rsidRDefault="00FC712B" w:rsidP="00FC712B">
      <w:pPr>
        <w:pStyle w:val="H6"/>
      </w:pPr>
      <w:bookmarkStart w:id="230" w:name="_Toc27478662"/>
      <w:bookmarkStart w:id="231" w:name="_Toc36227376"/>
      <w:r w:rsidRPr="00771DE2">
        <w:t>7.</w:t>
      </w:r>
      <w:r w:rsidRPr="00771DE2">
        <w:rPr>
          <w:lang w:eastAsia="zh-CN"/>
        </w:rPr>
        <w:t>9</w:t>
      </w:r>
      <w:r w:rsidRPr="00771DE2">
        <w:t>A.1.1</w:t>
      </w:r>
      <w:r w:rsidRPr="00771DE2">
        <w:tab/>
        <w:t>Test Purpose</w:t>
      </w:r>
      <w:bookmarkEnd w:id="230"/>
      <w:bookmarkEnd w:id="231"/>
    </w:p>
    <w:p w14:paraId="759C27CD" w14:textId="77777777" w:rsidR="00FC712B" w:rsidRPr="00771DE2" w:rsidRDefault="00FC712B" w:rsidP="00FC712B">
      <w:r w:rsidRPr="00771DE2">
        <w:t>Test verifies the UE's spurious emissions meet the requirements described in clause 7.9A</w:t>
      </w:r>
      <w:r w:rsidRPr="00771DE2">
        <w:rPr>
          <w:lang w:eastAsia="zh-CN"/>
        </w:rPr>
        <w:t>.1</w:t>
      </w:r>
      <w:r w:rsidRPr="00771DE2">
        <w:t>.3.</w:t>
      </w:r>
    </w:p>
    <w:p w14:paraId="02AFDE49" w14:textId="77777777" w:rsidR="00FC712B" w:rsidRPr="00771DE2" w:rsidRDefault="00FC712B" w:rsidP="00FC712B">
      <w:r w:rsidRPr="00771DE2">
        <w:t>Excess spurious emissions increase the interference to other systems.</w:t>
      </w:r>
    </w:p>
    <w:p w14:paraId="40E7F86C" w14:textId="77777777" w:rsidR="00FC712B" w:rsidRPr="00854151" w:rsidRDefault="00FC712B" w:rsidP="00FC712B">
      <w:pPr>
        <w:rPr>
          <w:color w:val="FF0000"/>
        </w:rPr>
      </w:pPr>
      <w:r w:rsidRPr="00854151">
        <w:rPr>
          <w:color w:val="FF0000"/>
        </w:rPr>
        <w:t>&lt;Unchanged Text Skipped&gt;</w:t>
      </w:r>
    </w:p>
    <w:p w14:paraId="36AEA192" w14:textId="77777777" w:rsidR="00FC712B" w:rsidRPr="00771DE2" w:rsidRDefault="00FC712B" w:rsidP="00FC712B">
      <w:pPr>
        <w:pStyle w:val="H6"/>
      </w:pPr>
      <w:bookmarkStart w:id="232" w:name="_Toc27478667"/>
      <w:bookmarkStart w:id="233" w:name="_Toc36227381"/>
      <w:r w:rsidRPr="00771DE2">
        <w:t>7.</w:t>
      </w:r>
      <w:r w:rsidRPr="00771DE2">
        <w:rPr>
          <w:lang w:eastAsia="zh-CN"/>
        </w:rPr>
        <w:t>9</w:t>
      </w:r>
      <w:r w:rsidRPr="00771DE2">
        <w:t>A.1.4.2</w:t>
      </w:r>
      <w:r w:rsidRPr="00771DE2">
        <w:tab/>
        <w:t>Test Procedure</w:t>
      </w:r>
      <w:bookmarkEnd w:id="232"/>
      <w:bookmarkEnd w:id="233"/>
    </w:p>
    <w:p w14:paraId="647933FB" w14:textId="77777777" w:rsidR="00FC712B" w:rsidRPr="00771DE2" w:rsidRDefault="00FC712B" w:rsidP="00FC712B">
      <w:pPr>
        <w:pStyle w:val="B10"/>
      </w:pPr>
      <w:r w:rsidRPr="00771DE2">
        <w:t>1.</w:t>
      </w:r>
      <w:r w:rsidRPr="00771DE2">
        <w:tab/>
        <w:t>Configure SCC according to Annex C.0, C.1, C.2 for all downlink physical channels.</w:t>
      </w:r>
    </w:p>
    <w:p w14:paraId="18CC0B23" w14:textId="77777777" w:rsidR="00FC712B" w:rsidRPr="00771DE2" w:rsidRDefault="00FC712B" w:rsidP="00FC712B">
      <w:pPr>
        <w:pStyle w:val="B10"/>
        <w:rPr>
          <w:lang w:eastAsia="zh-CN"/>
        </w:rPr>
      </w:pPr>
      <w:r w:rsidRPr="00771DE2">
        <w:t>2.</w:t>
      </w:r>
      <w:r w:rsidRPr="00771DE2">
        <w:tab/>
        <w:t>The SS shall configure SCC as per TS 38.508-1 [5] clause</w:t>
      </w:r>
      <w:r w:rsidRPr="00771DE2">
        <w:rPr>
          <w:lang w:eastAsia="zh-CN"/>
        </w:rPr>
        <w:t xml:space="preserve"> 5.5.1</w:t>
      </w:r>
      <w:r w:rsidRPr="00771DE2">
        <w:t>. Message contents are defined in clause 6.</w:t>
      </w:r>
      <w:r w:rsidRPr="00771DE2">
        <w:rPr>
          <w:lang w:eastAsia="zh-CN"/>
        </w:rPr>
        <w:t>5</w:t>
      </w:r>
      <w:r w:rsidRPr="00771DE2">
        <w:t>A.</w:t>
      </w:r>
      <w:r w:rsidRPr="00771DE2">
        <w:rPr>
          <w:lang w:eastAsia="zh-CN"/>
        </w:rPr>
        <w:t>2.2.1.4.3.</w:t>
      </w:r>
    </w:p>
    <w:p w14:paraId="66D40738" w14:textId="77777777" w:rsidR="00FC712B" w:rsidRPr="00771DE2" w:rsidRDefault="00FC712B" w:rsidP="00FC712B">
      <w:pPr>
        <w:pStyle w:val="B10"/>
      </w:pPr>
      <w:r w:rsidRPr="00771DE2">
        <w:t>3.</w:t>
      </w:r>
      <w:r w:rsidRPr="00771DE2">
        <w:tab/>
        <w:t>SS activates SCC by sending the activation MAC CE (Refer TS 3</w:t>
      </w:r>
      <w:r w:rsidRPr="00771DE2">
        <w:rPr>
          <w:lang w:eastAsia="zh-CN"/>
        </w:rPr>
        <w:t>8</w:t>
      </w:r>
      <w:r w:rsidRPr="00771DE2">
        <w:t>.321 [</w:t>
      </w:r>
      <w:r w:rsidRPr="00771DE2">
        <w:rPr>
          <w:lang w:eastAsia="zh-CN"/>
        </w:rPr>
        <w:t>18</w:t>
      </w:r>
      <w:r w:rsidRPr="00771DE2">
        <w:t>], clauses 5.</w:t>
      </w:r>
      <w:r w:rsidRPr="00771DE2">
        <w:rPr>
          <w:lang w:eastAsia="zh-CN"/>
        </w:rPr>
        <w:t>9</w:t>
      </w:r>
      <w:r w:rsidRPr="00771DE2">
        <w:t>, 6.1.3.</w:t>
      </w:r>
      <w:r w:rsidRPr="00771DE2">
        <w:rPr>
          <w:lang w:eastAsia="zh-CN"/>
        </w:rPr>
        <w:t>10</w:t>
      </w:r>
      <w:r w:rsidRPr="00771DE2">
        <w:t>). Wait for at least 2 seconds (Refer TS 3</w:t>
      </w:r>
      <w:r w:rsidRPr="00771DE2">
        <w:rPr>
          <w:lang w:eastAsia="zh-CN"/>
        </w:rPr>
        <w:t>8</w:t>
      </w:r>
      <w:r w:rsidRPr="00771DE2">
        <w:t>.133</w:t>
      </w:r>
      <w:r w:rsidRPr="00771DE2">
        <w:rPr>
          <w:lang w:eastAsia="zh-CN"/>
        </w:rPr>
        <w:t xml:space="preserve"> [19]</w:t>
      </w:r>
      <w:r w:rsidRPr="00771DE2">
        <w:t>, clause</w:t>
      </w:r>
      <w:r w:rsidRPr="00771DE2">
        <w:rPr>
          <w:lang w:eastAsia="zh-CN"/>
        </w:rPr>
        <w:t>9</w:t>
      </w:r>
      <w:r w:rsidRPr="00771DE2">
        <w:t>.3).</w:t>
      </w:r>
    </w:p>
    <w:p w14:paraId="6F25D073" w14:textId="3594AD60" w:rsidR="00FC712B" w:rsidRPr="00771DE2" w:rsidRDefault="00FC712B" w:rsidP="00FC712B">
      <w:pPr>
        <w:pStyle w:val="B10"/>
        <w:rPr>
          <w:lang w:eastAsia="zh-CN"/>
        </w:rPr>
      </w:pPr>
      <w:r w:rsidRPr="00771DE2">
        <w:t>4.</w:t>
      </w:r>
      <w:r w:rsidRPr="00771DE2">
        <w:tab/>
        <w:t xml:space="preserve">Sweep the spectrum </w:t>
      </w:r>
      <w:proofErr w:type="spellStart"/>
      <w:r w:rsidRPr="00771DE2">
        <w:t>analyzer</w:t>
      </w:r>
      <w:proofErr w:type="spellEnd"/>
      <w:r w:rsidRPr="00771DE2">
        <w:t xml:space="preserve"> (or equivalent equipment) over a frequency range and measure the average power of spurious emission. During measurement SS sends no uplink scheduling information to the UE</w:t>
      </w:r>
      <w:r w:rsidRPr="00771DE2">
        <w:rPr>
          <w:lang w:eastAsia="zh-CN"/>
        </w:rPr>
        <w:t>.</w:t>
      </w:r>
      <w:ins w:id="234" w:author="Huawei-Chunying Gu" w:date="2023-08-11T20:59:00Z">
        <w:r w:rsidR="00A157FD" w:rsidRPr="00A157FD">
          <w:t xml:space="preserve"> </w:t>
        </w:r>
        <w:r w:rsidR="00A157FD">
          <w:t>During measurement the spectrum analyser shall be set to 'Detector' = RMS.</w:t>
        </w:r>
      </w:ins>
    </w:p>
    <w:p w14:paraId="18BAB534" w14:textId="77777777" w:rsidR="00FC712B" w:rsidRPr="00771DE2" w:rsidRDefault="00FC712B" w:rsidP="00FC712B">
      <w:pPr>
        <w:pStyle w:val="B10"/>
        <w:rPr>
          <w:lang w:eastAsia="zh-CN"/>
        </w:rPr>
      </w:pPr>
      <w:r w:rsidRPr="00771DE2">
        <w:t>5.</w:t>
      </w:r>
      <w:r w:rsidRPr="00771DE2">
        <w:tab/>
        <w:t xml:space="preserve">Repeat step </w:t>
      </w:r>
      <w:r w:rsidRPr="00771DE2">
        <w:rPr>
          <w:lang w:eastAsia="zh-CN"/>
        </w:rPr>
        <w:t>1</w:t>
      </w:r>
      <w:r w:rsidRPr="00771DE2">
        <w:t xml:space="preserve"> for all </w:t>
      </w:r>
      <w:r w:rsidRPr="00771DE2">
        <w:rPr>
          <w:lang w:eastAsia="zh-CN"/>
        </w:rPr>
        <w:t>NR</w:t>
      </w:r>
      <w:r w:rsidRPr="00771DE2">
        <w:t xml:space="preserve"> Rx antennas of the UE.</w:t>
      </w:r>
    </w:p>
    <w:p w14:paraId="6D478A32" w14:textId="77777777" w:rsidR="00FC712B" w:rsidRPr="00FC712B" w:rsidRDefault="00FC712B" w:rsidP="001C090B">
      <w:pPr>
        <w:rPr>
          <w:noProof/>
        </w:rPr>
      </w:pPr>
    </w:p>
    <w:p w14:paraId="362407A2" w14:textId="77777777" w:rsidR="00DE2413" w:rsidRPr="00DE2413" w:rsidRDefault="00DE2413"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8DFB3" w14:textId="77777777" w:rsidR="00D16A99" w:rsidRDefault="00D16A99">
      <w:r>
        <w:separator/>
      </w:r>
    </w:p>
  </w:endnote>
  <w:endnote w:type="continuationSeparator" w:id="0">
    <w:p w14:paraId="2DF063B8" w14:textId="77777777" w:rsidR="00D16A99" w:rsidRDefault="00D1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C6C7E" w14:textId="77777777" w:rsidR="00D16A99" w:rsidRDefault="00D16A99">
      <w:r>
        <w:separator/>
      </w:r>
    </w:p>
  </w:footnote>
  <w:footnote w:type="continuationSeparator" w:id="0">
    <w:p w14:paraId="32070E7B" w14:textId="77777777" w:rsidR="00D16A99" w:rsidRDefault="00D16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29D1" w:rsidRDefault="00502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29D1" w:rsidRDefault="005029D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29D1" w:rsidRDefault="005029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29D1" w:rsidRDefault="005029D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5"/>
  </w:num>
  <w:num w:numId="4">
    <w:abstractNumId w:val="16"/>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1"/>
  </w:num>
  <w:num w:numId="26">
    <w:abstractNumId w:val="24"/>
  </w:num>
  <w:num w:numId="27">
    <w:abstractNumId w:val="14"/>
  </w:num>
  <w:num w:numId="28">
    <w:abstractNumId w:val="9"/>
  </w:num>
  <w:num w:numId="29">
    <w:abstractNumId w:val="18"/>
  </w:num>
  <w:num w:numId="30">
    <w:abstractNumId w:val="1"/>
  </w:num>
  <w:num w:numId="31">
    <w:abstractNumId w:val="3"/>
  </w:num>
  <w:num w:numId="32">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0D7DD9"/>
    <w:rsid w:val="000E6BC5"/>
    <w:rsid w:val="00112B54"/>
    <w:rsid w:val="0011753F"/>
    <w:rsid w:val="00117B30"/>
    <w:rsid w:val="00121D3D"/>
    <w:rsid w:val="0012671E"/>
    <w:rsid w:val="00126C0D"/>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5E4B"/>
    <w:rsid w:val="002264D1"/>
    <w:rsid w:val="00226C10"/>
    <w:rsid w:val="002310EA"/>
    <w:rsid w:val="00243970"/>
    <w:rsid w:val="0024507D"/>
    <w:rsid w:val="00245C82"/>
    <w:rsid w:val="00257706"/>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5377"/>
    <w:rsid w:val="00315715"/>
    <w:rsid w:val="003208DD"/>
    <w:rsid w:val="0032416A"/>
    <w:rsid w:val="0033298C"/>
    <w:rsid w:val="00334265"/>
    <w:rsid w:val="00340EDC"/>
    <w:rsid w:val="003609EF"/>
    <w:rsid w:val="0036231A"/>
    <w:rsid w:val="00374DD4"/>
    <w:rsid w:val="0038771B"/>
    <w:rsid w:val="00393BFC"/>
    <w:rsid w:val="003A0B31"/>
    <w:rsid w:val="003C34C7"/>
    <w:rsid w:val="003C7269"/>
    <w:rsid w:val="003C7B54"/>
    <w:rsid w:val="003D750E"/>
    <w:rsid w:val="003E1A36"/>
    <w:rsid w:val="003E5C91"/>
    <w:rsid w:val="003F549E"/>
    <w:rsid w:val="00410371"/>
    <w:rsid w:val="00420372"/>
    <w:rsid w:val="004242F1"/>
    <w:rsid w:val="00433561"/>
    <w:rsid w:val="004522BE"/>
    <w:rsid w:val="00456DDC"/>
    <w:rsid w:val="00464F84"/>
    <w:rsid w:val="00475D7D"/>
    <w:rsid w:val="0048223D"/>
    <w:rsid w:val="00487722"/>
    <w:rsid w:val="00493270"/>
    <w:rsid w:val="004A1670"/>
    <w:rsid w:val="004B07D3"/>
    <w:rsid w:val="004B31E1"/>
    <w:rsid w:val="004B75B7"/>
    <w:rsid w:val="004C5445"/>
    <w:rsid w:val="004D3975"/>
    <w:rsid w:val="004D4316"/>
    <w:rsid w:val="004E39F2"/>
    <w:rsid w:val="004E60D9"/>
    <w:rsid w:val="004F7992"/>
    <w:rsid w:val="005019BF"/>
    <w:rsid w:val="005029D1"/>
    <w:rsid w:val="005056B7"/>
    <w:rsid w:val="005141D9"/>
    <w:rsid w:val="0051580D"/>
    <w:rsid w:val="0053254B"/>
    <w:rsid w:val="00534E03"/>
    <w:rsid w:val="00535B2A"/>
    <w:rsid w:val="00545191"/>
    <w:rsid w:val="00547111"/>
    <w:rsid w:val="00555BAD"/>
    <w:rsid w:val="005761BD"/>
    <w:rsid w:val="00576D14"/>
    <w:rsid w:val="00580D4C"/>
    <w:rsid w:val="00585ED8"/>
    <w:rsid w:val="00591010"/>
    <w:rsid w:val="00592D74"/>
    <w:rsid w:val="005B23D1"/>
    <w:rsid w:val="005D24A9"/>
    <w:rsid w:val="005D6BED"/>
    <w:rsid w:val="005E2C44"/>
    <w:rsid w:val="006043BB"/>
    <w:rsid w:val="006059DA"/>
    <w:rsid w:val="00621188"/>
    <w:rsid w:val="006257ED"/>
    <w:rsid w:val="00631F5A"/>
    <w:rsid w:val="00635B70"/>
    <w:rsid w:val="006539E2"/>
    <w:rsid w:val="00653DE4"/>
    <w:rsid w:val="00655CE1"/>
    <w:rsid w:val="006632C5"/>
    <w:rsid w:val="00665C47"/>
    <w:rsid w:val="00674331"/>
    <w:rsid w:val="00674B65"/>
    <w:rsid w:val="00684E71"/>
    <w:rsid w:val="00690819"/>
    <w:rsid w:val="00692A36"/>
    <w:rsid w:val="00692C81"/>
    <w:rsid w:val="00695808"/>
    <w:rsid w:val="006B46FB"/>
    <w:rsid w:val="006C0D82"/>
    <w:rsid w:val="006C3DEF"/>
    <w:rsid w:val="006D59A4"/>
    <w:rsid w:val="006E21FB"/>
    <w:rsid w:val="007128A7"/>
    <w:rsid w:val="00712B62"/>
    <w:rsid w:val="00716456"/>
    <w:rsid w:val="0072111A"/>
    <w:rsid w:val="0073102D"/>
    <w:rsid w:val="007478F9"/>
    <w:rsid w:val="007549A6"/>
    <w:rsid w:val="00761E6A"/>
    <w:rsid w:val="007620E1"/>
    <w:rsid w:val="007676C5"/>
    <w:rsid w:val="00792342"/>
    <w:rsid w:val="007977A8"/>
    <w:rsid w:val="007A31B8"/>
    <w:rsid w:val="007A483E"/>
    <w:rsid w:val="007B512A"/>
    <w:rsid w:val="007C2097"/>
    <w:rsid w:val="007D30B7"/>
    <w:rsid w:val="007D6A07"/>
    <w:rsid w:val="007F7259"/>
    <w:rsid w:val="008040A8"/>
    <w:rsid w:val="00807348"/>
    <w:rsid w:val="008279FA"/>
    <w:rsid w:val="008325CD"/>
    <w:rsid w:val="00832D69"/>
    <w:rsid w:val="00833F99"/>
    <w:rsid w:val="0083704D"/>
    <w:rsid w:val="00837809"/>
    <w:rsid w:val="00842787"/>
    <w:rsid w:val="008518DE"/>
    <w:rsid w:val="00854151"/>
    <w:rsid w:val="008626E7"/>
    <w:rsid w:val="00870EE7"/>
    <w:rsid w:val="00875B78"/>
    <w:rsid w:val="008863B9"/>
    <w:rsid w:val="008A45A6"/>
    <w:rsid w:val="008C1C3E"/>
    <w:rsid w:val="008D3CCC"/>
    <w:rsid w:val="008E4DFA"/>
    <w:rsid w:val="008F1FF3"/>
    <w:rsid w:val="008F3789"/>
    <w:rsid w:val="008F686C"/>
    <w:rsid w:val="00907A8B"/>
    <w:rsid w:val="009148DE"/>
    <w:rsid w:val="00917A13"/>
    <w:rsid w:val="00921661"/>
    <w:rsid w:val="0092224C"/>
    <w:rsid w:val="009328BA"/>
    <w:rsid w:val="00941E30"/>
    <w:rsid w:val="009525F2"/>
    <w:rsid w:val="00960322"/>
    <w:rsid w:val="009642B0"/>
    <w:rsid w:val="009666AF"/>
    <w:rsid w:val="009760A6"/>
    <w:rsid w:val="00976889"/>
    <w:rsid w:val="009777D9"/>
    <w:rsid w:val="00983D3B"/>
    <w:rsid w:val="00991B88"/>
    <w:rsid w:val="00994643"/>
    <w:rsid w:val="009A0D53"/>
    <w:rsid w:val="009A5753"/>
    <w:rsid w:val="009A579D"/>
    <w:rsid w:val="009A5DBE"/>
    <w:rsid w:val="009A610B"/>
    <w:rsid w:val="009A78B9"/>
    <w:rsid w:val="009B4A14"/>
    <w:rsid w:val="009B5BB7"/>
    <w:rsid w:val="009C28FA"/>
    <w:rsid w:val="009D2304"/>
    <w:rsid w:val="009E3297"/>
    <w:rsid w:val="009F734F"/>
    <w:rsid w:val="009F76B5"/>
    <w:rsid w:val="00A068AF"/>
    <w:rsid w:val="00A10089"/>
    <w:rsid w:val="00A157FD"/>
    <w:rsid w:val="00A246B6"/>
    <w:rsid w:val="00A3057C"/>
    <w:rsid w:val="00A323EE"/>
    <w:rsid w:val="00A47E70"/>
    <w:rsid w:val="00A50CF0"/>
    <w:rsid w:val="00A56B73"/>
    <w:rsid w:val="00A57803"/>
    <w:rsid w:val="00A63A22"/>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35D2"/>
    <w:rsid w:val="00AE531A"/>
    <w:rsid w:val="00AE7122"/>
    <w:rsid w:val="00AF2E2A"/>
    <w:rsid w:val="00B05F22"/>
    <w:rsid w:val="00B116C9"/>
    <w:rsid w:val="00B211EC"/>
    <w:rsid w:val="00B258BB"/>
    <w:rsid w:val="00B265EC"/>
    <w:rsid w:val="00B35545"/>
    <w:rsid w:val="00B402A1"/>
    <w:rsid w:val="00B40FD9"/>
    <w:rsid w:val="00B53709"/>
    <w:rsid w:val="00B67B97"/>
    <w:rsid w:val="00B8275B"/>
    <w:rsid w:val="00B83EF6"/>
    <w:rsid w:val="00B968C8"/>
    <w:rsid w:val="00B97267"/>
    <w:rsid w:val="00BA3EC5"/>
    <w:rsid w:val="00BA51D9"/>
    <w:rsid w:val="00BA6D15"/>
    <w:rsid w:val="00BB5DFC"/>
    <w:rsid w:val="00BD098C"/>
    <w:rsid w:val="00BD279D"/>
    <w:rsid w:val="00BD6BB8"/>
    <w:rsid w:val="00BE24FE"/>
    <w:rsid w:val="00C1034C"/>
    <w:rsid w:val="00C24602"/>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0477"/>
    <w:rsid w:val="00CE1C45"/>
    <w:rsid w:val="00D03F9A"/>
    <w:rsid w:val="00D06D51"/>
    <w:rsid w:val="00D07EC3"/>
    <w:rsid w:val="00D16A99"/>
    <w:rsid w:val="00D16E44"/>
    <w:rsid w:val="00D24991"/>
    <w:rsid w:val="00D41EFD"/>
    <w:rsid w:val="00D50255"/>
    <w:rsid w:val="00D51FC3"/>
    <w:rsid w:val="00D66520"/>
    <w:rsid w:val="00D837A9"/>
    <w:rsid w:val="00D84AE9"/>
    <w:rsid w:val="00D938F6"/>
    <w:rsid w:val="00DC2760"/>
    <w:rsid w:val="00DE2413"/>
    <w:rsid w:val="00DE34CF"/>
    <w:rsid w:val="00E13F3D"/>
    <w:rsid w:val="00E227FE"/>
    <w:rsid w:val="00E274C9"/>
    <w:rsid w:val="00E27D2C"/>
    <w:rsid w:val="00E341DA"/>
    <w:rsid w:val="00E34898"/>
    <w:rsid w:val="00E358F8"/>
    <w:rsid w:val="00E61DB1"/>
    <w:rsid w:val="00E6483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39E5"/>
    <w:rsid w:val="00F45471"/>
    <w:rsid w:val="00F503F8"/>
    <w:rsid w:val="00F61D86"/>
    <w:rsid w:val="00F62856"/>
    <w:rsid w:val="00F72C63"/>
    <w:rsid w:val="00F962E4"/>
    <w:rsid w:val="00F97484"/>
    <w:rsid w:val="00FA5FFE"/>
    <w:rsid w:val="00FB6386"/>
    <w:rsid w:val="00FC712B"/>
    <w:rsid w:val="00FE39FE"/>
    <w:rsid w:val="00FE6D01"/>
    <w:rsid w:val="00FF0EB3"/>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A21A7-2EEE-45F8-86E8-A8B24E409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24</Pages>
  <Words>10754</Words>
  <Characters>61299</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329</cp:revision>
  <cp:lastPrinted>1899-12-31T23:00:00Z</cp:lastPrinted>
  <dcterms:created xsi:type="dcterms:W3CDTF">2020-02-03T08:32:00Z</dcterms:created>
  <dcterms:modified xsi:type="dcterms:W3CDTF">2023-08-20T04:33:00Z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(3)7Vo2WNp1vMJM3BLsHZHMB5G8Xo5NeukCIzFxkrJdrCQbcHttAv/2lWIw3JR7/Dh0vDpX769z
kuW5wMZMrLGnUQUrOXzThBFs1qwCImBgqsrnFeizzd4oUnNQywiaZfGdcYdoEpGCEw7hCtdk
kRkR2rzED1SItAETTT01KMa1QBvr3vL7NJYCylus/t+NNIjPEupU3CGkmntRhXXd4buAGtPh
3h1QYFBIygNV/U/3BD</vt:lpwstr>
  </property>
  <property fmtid="{D5CDD505-2E9C-101B-9397-08002B2CF9AE}" pid="22" name="_2015_ms_pID_7253431">
    <vt:lpwstr>J3rC0hQ45dFxgBYVHMglJuUzQzszPwK8TO0MGDdmOYDoERI5gDyru2
85/0E2mEvx1faLxfXsIGNeuNQbpvJHbTEA6clE/bgLUfyYmXR1bhQxyzK75jqr6Ck2VhVPIt
rKrpuodSlfQc4D8W057C3vH2t+YwsW6Lpj+PnFzKu46tpLYd0CSceuwHs39xewfxnmzImrwX
e/q6lSHeg1jSuzRlhSH3ZvDYgAHBytGJHTI4</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